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617"/>
        <w:gridCol w:w="111"/>
        <w:gridCol w:w="1245"/>
        <w:gridCol w:w="181"/>
        <w:gridCol w:w="778"/>
        <w:gridCol w:w="805"/>
        <w:gridCol w:w="4214"/>
        <w:gridCol w:w="608"/>
        <w:gridCol w:w="1149"/>
        <w:gridCol w:w="18"/>
      </w:tblGrid>
      <w:tr w:rsidR="00E76FD8" w14:paraId="7B5457FA" w14:textId="77777777">
        <w:trPr>
          <w:trHeight w:hRule="exact" w:val="17"/>
        </w:trPr>
        <w:tc>
          <w:tcPr>
            <w:tcW w:w="532" w:type="dxa"/>
          </w:tcPr>
          <w:p w14:paraId="59A7815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604" w:type="dxa"/>
          </w:tcPr>
          <w:p w14:paraId="0A1A3AA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14:paraId="2B48F42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5" w:type="dxa"/>
          </w:tcPr>
          <w:p w14:paraId="28CB740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 w14:paraId="2030088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4" w:type="dxa"/>
          </w:tcPr>
          <w:p w14:paraId="6DC46C9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5" w:type="dxa"/>
          </w:tcPr>
          <w:p w14:paraId="23871AF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14" w:type="dxa"/>
          </w:tcPr>
          <w:p w14:paraId="1121AF6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" w:type="dxa"/>
          </w:tcPr>
          <w:p w14:paraId="5451BA3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vMerge w:val="restart"/>
            <w:tcMar>
              <w:left w:w="4" w:type="dxa"/>
              <w:right w:w="4" w:type="dxa"/>
            </w:tcMar>
          </w:tcPr>
          <w:p w14:paraId="5E617644" w14:textId="75619B26" w:rsidR="00E76FD8" w:rsidRDefault="00DD3D96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704EBE0" wp14:editId="586EED3D">
                  <wp:simplePos x="0" y="0"/>
                  <wp:positionH relativeFrom="column">
                    <wp:posOffset>-168275</wp:posOffset>
                  </wp:positionH>
                  <wp:positionV relativeFrom="paragraph">
                    <wp:posOffset>-3175</wp:posOffset>
                  </wp:positionV>
                  <wp:extent cx="752475" cy="75247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" w:type="dxa"/>
          </w:tcPr>
          <w:p w14:paraId="5C0307F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69EEF851" w14:textId="77777777">
        <w:trPr>
          <w:trHeight w:hRule="exact" w:val="73"/>
        </w:trPr>
        <w:tc>
          <w:tcPr>
            <w:tcW w:w="1149" w:type="dxa"/>
            <w:gridSpan w:val="2"/>
            <w:vMerge w:val="restart"/>
            <w:tcMar>
              <w:left w:w="4" w:type="dxa"/>
              <w:right w:w="4" w:type="dxa"/>
            </w:tcMar>
          </w:tcPr>
          <w:p w14:paraId="6DC01132" w14:textId="77777777" w:rsidR="00E76FD8" w:rsidRDefault="00DD3D96">
            <w:r>
              <w:rPr>
                <w:noProof/>
              </w:rPr>
              <w:drawing>
                <wp:inline distT="0" distB="0" distL="0" distR="0" wp14:anchorId="1C5AA8CF" wp14:editId="5D0AC8C4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" w:type="dxa"/>
          </w:tcPr>
          <w:p w14:paraId="7C60A34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5" w:type="dxa"/>
          </w:tcPr>
          <w:p w14:paraId="226494D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 w14:paraId="07AFB37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4" w:type="dxa"/>
          </w:tcPr>
          <w:p w14:paraId="7A83784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5" w:type="dxa"/>
          </w:tcPr>
          <w:p w14:paraId="20AAE6A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14" w:type="dxa"/>
          </w:tcPr>
          <w:p w14:paraId="576090C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" w:type="dxa"/>
          </w:tcPr>
          <w:p w14:paraId="2E9F0DE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vMerge/>
            <w:tcMar>
              <w:left w:w="4" w:type="dxa"/>
              <w:right w:w="4" w:type="dxa"/>
            </w:tcMar>
          </w:tcPr>
          <w:p w14:paraId="26E4B76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2F5BA5A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:rsidRPr="00DD3D96" w14:paraId="717982A8" w14:textId="77777777">
        <w:trPr>
          <w:trHeight w:hRule="exact" w:val="1041"/>
        </w:trPr>
        <w:tc>
          <w:tcPr>
            <w:tcW w:w="1149" w:type="dxa"/>
            <w:gridSpan w:val="2"/>
            <w:vMerge/>
            <w:tcMar>
              <w:left w:w="4" w:type="dxa"/>
              <w:right w:w="4" w:type="dxa"/>
            </w:tcMar>
          </w:tcPr>
          <w:p w14:paraId="0FB936E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14:paraId="4F7C494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19" w:type="dxa"/>
            <w:gridSpan w:val="5"/>
            <w:vMerge w:val="restart"/>
            <w:tcMar>
              <w:left w:w="34" w:type="dxa"/>
              <w:right w:w="34" w:type="dxa"/>
            </w:tcMar>
          </w:tcPr>
          <w:p w14:paraId="6E152C2B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DD3D96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ЕВРАЗИЙСКИЙ ЭКОНОМИЧЕСКИЙ СОЮЗ</w:t>
            </w:r>
          </w:p>
          <w:p w14:paraId="3D4C70F9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DD3D96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ru-RU"/>
              </w:rPr>
              <w:t>ДЕКЛАРАЦИЯ О СООТВЕТСТВИИ</w:t>
            </w:r>
          </w:p>
        </w:tc>
        <w:tc>
          <w:tcPr>
            <w:tcW w:w="608" w:type="dxa"/>
          </w:tcPr>
          <w:p w14:paraId="3896C3F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49" w:type="dxa"/>
            <w:vMerge/>
            <w:tcMar>
              <w:left w:w="4" w:type="dxa"/>
              <w:right w:w="4" w:type="dxa"/>
            </w:tcMar>
          </w:tcPr>
          <w:p w14:paraId="0AE8CDD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202CCB2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:rsidRPr="00DD3D96" w14:paraId="49C2E8D8" w14:textId="77777777">
        <w:trPr>
          <w:trHeight w:hRule="exact" w:val="17"/>
        </w:trPr>
        <w:tc>
          <w:tcPr>
            <w:tcW w:w="1149" w:type="dxa"/>
            <w:gridSpan w:val="2"/>
            <w:vMerge/>
            <w:tcMar>
              <w:left w:w="4" w:type="dxa"/>
              <w:right w:w="4" w:type="dxa"/>
            </w:tcMar>
          </w:tcPr>
          <w:p w14:paraId="5D9666C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1" w:type="dxa"/>
          </w:tcPr>
          <w:p w14:paraId="6DF1FB5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19" w:type="dxa"/>
            <w:gridSpan w:val="5"/>
            <w:vMerge/>
            <w:tcMar>
              <w:left w:w="34" w:type="dxa"/>
              <w:right w:w="34" w:type="dxa"/>
            </w:tcMar>
          </w:tcPr>
          <w:p w14:paraId="77434B82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8" w:type="dxa"/>
          </w:tcPr>
          <w:p w14:paraId="6BB4A872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0CAEFEC0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306FBD6E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:rsidRPr="00DD3D96" w14:paraId="653498FD" w14:textId="77777777">
        <w:trPr>
          <w:trHeight w:hRule="exact" w:val="231"/>
        </w:trPr>
        <w:tc>
          <w:tcPr>
            <w:tcW w:w="532" w:type="dxa"/>
          </w:tcPr>
          <w:p w14:paraId="556B9609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4" w:type="dxa"/>
          </w:tcPr>
          <w:p w14:paraId="1B67C2DE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1" w:type="dxa"/>
          </w:tcPr>
          <w:p w14:paraId="76AB923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19" w:type="dxa"/>
            <w:gridSpan w:val="5"/>
            <w:vMerge/>
            <w:tcMar>
              <w:left w:w="34" w:type="dxa"/>
              <w:right w:w="34" w:type="dxa"/>
            </w:tcMar>
          </w:tcPr>
          <w:p w14:paraId="2F144FF2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8" w:type="dxa"/>
          </w:tcPr>
          <w:p w14:paraId="394BD15A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2CAB4CC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42AC4089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:rsidRPr="00DD3D96" w14:paraId="2424940C" w14:textId="77777777">
        <w:trPr>
          <w:trHeight w:hRule="exact" w:val="246"/>
        </w:trPr>
        <w:tc>
          <w:tcPr>
            <w:tcW w:w="532" w:type="dxa"/>
          </w:tcPr>
          <w:p w14:paraId="2DDE1E3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4" w:type="dxa"/>
          </w:tcPr>
          <w:p w14:paraId="3D3A0AE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1" w:type="dxa"/>
          </w:tcPr>
          <w:p w14:paraId="76C23C5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45" w:type="dxa"/>
          </w:tcPr>
          <w:p w14:paraId="149143A0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1" w:type="dxa"/>
          </w:tcPr>
          <w:p w14:paraId="23DC1430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64" w:type="dxa"/>
          </w:tcPr>
          <w:p w14:paraId="4CFF3EB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05" w:type="dxa"/>
          </w:tcPr>
          <w:p w14:paraId="7715E50B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14" w:type="dxa"/>
          </w:tcPr>
          <w:p w14:paraId="1E00CCC9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8" w:type="dxa"/>
          </w:tcPr>
          <w:p w14:paraId="1FBD032E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312FAC1E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0CEABB6A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:rsidRPr="00DD3D96" w14:paraId="5F479F9F" w14:textId="77777777">
        <w:trPr>
          <w:trHeight w:hRule="exact" w:val="2079"/>
        </w:trPr>
        <w:tc>
          <w:tcPr>
            <w:tcW w:w="10220" w:type="dxa"/>
            <w:gridSpan w:val="11"/>
            <w:tcMar>
              <w:left w:w="34" w:type="dxa"/>
              <w:right w:w="34" w:type="dxa"/>
            </w:tcMar>
          </w:tcPr>
          <w:p w14:paraId="2A504F3A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Заявитель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ОБЩЕСТВО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ОГРАНИЧЕННОЙ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ОТВЕТСТВЕННОСТЬЮ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"ФОРТЕ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МЕТАЛС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ГМБХ"</w:t>
            </w:r>
            <w:r w:rsidRPr="00DD3D96">
              <w:rPr>
                <w:lang w:val="ru-RU"/>
              </w:rPr>
              <w:t xml:space="preserve"> </w:t>
            </w:r>
          </w:p>
          <w:p w14:paraId="65FC26C1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Место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нахождения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(адрес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юридического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лица):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346404,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Россия,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Ростовская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область,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городской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округ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город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Новочеркасск,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город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Новочеркасск,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шоссе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Харьковское,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офис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37</w:t>
            </w:r>
            <w:r w:rsidRPr="00DD3D96">
              <w:rPr>
                <w:lang w:val="ru-RU"/>
              </w:rPr>
              <w:t xml:space="preserve"> </w:t>
            </w:r>
          </w:p>
          <w:p w14:paraId="1567AD48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Адрес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места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осуществления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деятельности: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400080,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Россия,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Волгоградская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область,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город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Волгоград,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проезд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Бетонный,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владение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  <w:r w:rsidRPr="00DD3D96">
              <w:rPr>
                <w:lang w:val="ru-RU"/>
              </w:rPr>
              <w:t xml:space="preserve"> </w:t>
            </w:r>
          </w:p>
          <w:p w14:paraId="456F5D9A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Основной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государственный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регистрационный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1136173000347.</w:t>
            </w:r>
            <w:r w:rsidRPr="00DD3D96">
              <w:rPr>
                <w:lang w:val="ru-RU"/>
              </w:rPr>
              <w:t xml:space="preserve"> </w:t>
            </w:r>
          </w:p>
          <w:p w14:paraId="5C66AA7F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Телефон: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+78442319920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Адрес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электронной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почты: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info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fortemetals</w:t>
            </w:r>
            <w:proofErr w:type="spell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ru</w:t>
            </w:r>
            <w:proofErr w:type="spellEnd"/>
            <w:r w:rsidRPr="00DD3D96">
              <w:rPr>
                <w:lang w:val="ru-RU"/>
              </w:rPr>
              <w:t xml:space="preserve"> </w:t>
            </w:r>
          </w:p>
          <w:p w14:paraId="69A7A3E6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в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лице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Генерального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Давыдова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Сергея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Васильевича</w:t>
            </w:r>
            <w:r w:rsidRPr="00DD3D96">
              <w:rPr>
                <w:lang w:val="ru-RU"/>
              </w:rPr>
              <w:t xml:space="preserve"> </w:t>
            </w:r>
          </w:p>
        </w:tc>
      </w:tr>
      <w:tr w:rsidR="00E76FD8" w14:paraId="3A506F48" w14:textId="77777777">
        <w:trPr>
          <w:trHeight w:hRule="exact" w:val="1305"/>
        </w:trPr>
        <w:tc>
          <w:tcPr>
            <w:tcW w:w="10220" w:type="dxa"/>
            <w:gridSpan w:val="11"/>
            <w:tcMar>
              <w:left w:w="34" w:type="dxa"/>
              <w:right w:w="34" w:type="dxa"/>
            </w:tcMar>
          </w:tcPr>
          <w:p w14:paraId="59C37445" w14:textId="77777777" w:rsidR="00E76FD8" w:rsidRDefault="00DD3D96">
            <w:pPr>
              <w:spacing w:after="0" w:line="238" w:lineRule="auto"/>
              <w:ind w:left="30" w:right="30"/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заявляет,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что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Электрические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приборы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бытового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назначения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для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поддержания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регулировки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микроклимата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помещениях: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тепловые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пушки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торговых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марок: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making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Oasis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everywhere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Oasis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Oasis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Eco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Oasis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Heat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Oasis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Home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Oasis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Forte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Forte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Eco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Forte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Home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Forte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Heat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Monlan</w:t>
            </w:r>
            <w:proofErr w:type="spell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Halsen</w:t>
            </w:r>
            <w:proofErr w:type="spell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Zerten</w:t>
            </w:r>
            <w:proofErr w:type="spell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lecord</w:t>
            </w:r>
            <w:proofErr w:type="spell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Akvilon</w:t>
            </w:r>
            <w:proofErr w:type="spell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Senfer</w:t>
            </w:r>
            <w:proofErr w:type="spell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артикулы,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согласно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приложению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листах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</w:p>
        </w:tc>
      </w:tr>
      <w:tr w:rsidR="00E76FD8" w:rsidRPr="00DD3D96" w14:paraId="0260EEDB" w14:textId="77777777">
        <w:trPr>
          <w:trHeight w:hRule="exact" w:val="1821"/>
        </w:trPr>
        <w:tc>
          <w:tcPr>
            <w:tcW w:w="10220" w:type="dxa"/>
            <w:gridSpan w:val="11"/>
            <w:tcMar>
              <w:left w:w="34" w:type="dxa"/>
              <w:right w:w="34" w:type="dxa"/>
            </w:tcMar>
          </w:tcPr>
          <w:p w14:paraId="3AC9EC6E" w14:textId="77777777" w:rsidR="00E76FD8" w:rsidRDefault="00DD3D96">
            <w:pPr>
              <w:spacing w:after="0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Изготовитель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Forte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Group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Ningbo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Co.,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LTD</w:t>
            </w:r>
            <w:r>
              <w:t xml:space="preserve"> </w:t>
            </w:r>
          </w:p>
          <w:p w14:paraId="6F80188A" w14:textId="77777777" w:rsidR="00E76FD8" w:rsidRDefault="00DD3D96">
            <w:pPr>
              <w:spacing w:after="0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Место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нахождения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адрес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юридического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адрес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места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осуществления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деятельности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изготовлению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продукции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13-4-1，Building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NO.99,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Xiangyun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North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Road,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National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High-tech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Industrial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Development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Zone,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Ningbo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City,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Zhejiang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Province</w:t>
            </w:r>
            <w:r>
              <w:t xml:space="preserve"> </w:t>
            </w:r>
          </w:p>
          <w:p w14:paraId="203A6B82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Производственные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площадки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согласно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приложению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№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листе</w:t>
            </w:r>
            <w:r w:rsidRPr="00DD3D96">
              <w:rPr>
                <w:lang w:val="ru-RU"/>
              </w:rPr>
              <w:t xml:space="preserve"> </w:t>
            </w:r>
          </w:p>
          <w:p w14:paraId="7C3B19FD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Продукция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изготовлена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соответствии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Директивой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2011/65/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EU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«Ограничение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содержания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вредных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веществ».</w:t>
            </w:r>
            <w:r w:rsidRPr="00DD3D96">
              <w:rPr>
                <w:lang w:val="ru-RU"/>
              </w:rPr>
              <w:t xml:space="preserve"> </w:t>
            </w:r>
          </w:p>
        </w:tc>
      </w:tr>
      <w:tr w:rsidR="00E76FD8" w:rsidRPr="00DD3D96" w14:paraId="3E4E411D" w14:textId="77777777">
        <w:trPr>
          <w:trHeight w:hRule="exact" w:val="273"/>
        </w:trPr>
        <w:tc>
          <w:tcPr>
            <w:tcW w:w="10220" w:type="dxa"/>
            <w:gridSpan w:val="11"/>
            <w:tcMar>
              <w:left w:w="34" w:type="dxa"/>
              <w:right w:w="34" w:type="dxa"/>
            </w:tcMar>
          </w:tcPr>
          <w:p w14:paraId="5BB8096B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Код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(коды)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ТН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ВЭД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ЕАЭС: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8516299100</w:t>
            </w:r>
            <w:r w:rsidRPr="00DD3D96">
              <w:rPr>
                <w:lang w:val="ru-RU"/>
              </w:rPr>
              <w:t xml:space="preserve"> </w:t>
            </w:r>
          </w:p>
        </w:tc>
      </w:tr>
      <w:tr w:rsidR="00E76FD8" w14:paraId="2DFDCA01" w14:textId="77777777">
        <w:trPr>
          <w:trHeight w:hRule="exact" w:val="273"/>
        </w:trPr>
        <w:tc>
          <w:tcPr>
            <w:tcW w:w="10220" w:type="dxa"/>
            <w:gridSpan w:val="11"/>
            <w:tcMar>
              <w:left w:w="34" w:type="dxa"/>
              <w:right w:w="34" w:type="dxa"/>
            </w:tcMar>
          </w:tcPr>
          <w:p w14:paraId="5B24CDF3" w14:textId="77777777" w:rsidR="00E76FD8" w:rsidRDefault="00DD3D96">
            <w:pPr>
              <w:spacing w:after="0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Серийный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выпуск</w:t>
            </w:r>
            <w:proofErr w:type="spellEnd"/>
            <w:r>
              <w:t xml:space="preserve"> </w:t>
            </w:r>
          </w:p>
        </w:tc>
      </w:tr>
      <w:tr w:rsidR="00E76FD8" w:rsidRPr="00DD3D96" w14:paraId="76E14022" w14:textId="77777777">
        <w:trPr>
          <w:trHeight w:hRule="exact" w:val="789"/>
        </w:trPr>
        <w:tc>
          <w:tcPr>
            <w:tcW w:w="10220" w:type="dxa"/>
            <w:gridSpan w:val="11"/>
            <w:tcMar>
              <w:left w:w="34" w:type="dxa"/>
              <w:right w:w="34" w:type="dxa"/>
            </w:tcMar>
          </w:tcPr>
          <w:p w14:paraId="7C3B6353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соответствует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требованиям</w:t>
            </w:r>
            <w:r w:rsidRPr="00DD3D96">
              <w:rPr>
                <w:lang w:val="ru-RU"/>
              </w:rPr>
              <w:t xml:space="preserve"> </w:t>
            </w:r>
          </w:p>
          <w:p w14:paraId="0D5E54A0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Технического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регламента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Евразийского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экономического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союза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"Об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ограничении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применения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опасных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веществ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изделиях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электро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техники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радиоэлектроники"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(ТР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ЕАЭС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037/2016)</w:t>
            </w:r>
            <w:r w:rsidRPr="00DD3D96">
              <w:rPr>
                <w:lang w:val="ru-RU"/>
              </w:rPr>
              <w:t xml:space="preserve"> </w:t>
            </w:r>
          </w:p>
        </w:tc>
      </w:tr>
      <w:tr w:rsidR="00E76FD8" w:rsidRPr="00DD3D96" w14:paraId="3F45F903" w14:textId="77777777">
        <w:trPr>
          <w:trHeight w:hRule="exact" w:val="789"/>
        </w:trPr>
        <w:tc>
          <w:tcPr>
            <w:tcW w:w="10220" w:type="dxa"/>
            <w:gridSpan w:val="11"/>
            <w:tcMar>
              <w:left w:w="34" w:type="dxa"/>
              <w:right w:w="34" w:type="dxa"/>
            </w:tcMar>
          </w:tcPr>
          <w:p w14:paraId="3A665987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Декларация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соответствии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принята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на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основании</w:t>
            </w:r>
            <w:r w:rsidRPr="00DD3D96">
              <w:rPr>
                <w:lang w:val="ru-RU"/>
              </w:rPr>
              <w:t xml:space="preserve"> </w:t>
            </w:r>
          </w:p>
          <w:p w14:paraId="03856F95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заводских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испытаний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№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1495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19.03.2025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года</w:t>
            </w:r>
            <w:r w:rsidRPr="00DD3D96">
              <w:rPr>
                <w:lang w:val="ru-RU"/>
              </w:rPr>
              <w:t xml:space="preserve"> </w:t>
            </w:r>
          </w:p>
          <w:p w14:paraId="31164AF2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proofErr w:type="spellStart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хема</w:t>
            </w:r>
            <w:proofErr w:type="spellEnd"/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декларирования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соответствия: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1д</w:t>
            </w:r>
            <w:r w:rsidRPr="00DD3D96">
              <w:rPr>
                <w:lang w:val="ru-RU"/>
              </w:rPr>
              <w:t xml:space="preserve"> </w:t>
            </w:r>
          </w:p>
        </w:tc>
      </w:tr>
      <w:tr w:rsidR="00E76FD8" w14:paraId="7198D031" w14:textId="77777777">
        <w:trPr>
          <w:trHeight w:hRule="exact" w:val="2337"/>
        </w:trPr>
        <w:tc>
          <w:tcPr>
            <w:tcW w:w="10220" w:type="dxa"/>
            <w:gridSpan w:val="11"/>
            <w:tcMar>
              <w:left w:w="34" w:type="dxa"/>
              <w:right w:w="34" w:type="dxa"/>
            </w:tcMar>
          </w:tcPr>
          <w:p w14:paraId="7A6EAC6C" w14:textId="77777777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Дополнительная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информация</w:t>
            </w:r>
            <w:r w:rsidRPr="00DD3D96">
              <w:rPr>
                <w:lang w:val="ru-RU"/>
              </w:rPr>
              <w:t xml:space="preserve"> </w:t>
            </w:r>
          </w:p>
          <w:p w14:paraId="02D99E41" w14:textId="77777777" w:rsidR="00E76FD8" w:rsidRDefault="00DD3D96">
            <w:pPr>
              <w:spacing w:after="0" w:line="238" w:lineRule="auto"/>
              <w:ind w:left="30" w:right="30"/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Нормы,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обеспечивающие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соблюдение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требований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технического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регламента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приведены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Приложениях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№№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ТР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ЕАЭС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037/2016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"Об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ограничении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применения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опасных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веществ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изделиях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электротехники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радиоэлектроники".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Условия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хранения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продукции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соответствии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требованиями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ГОСТ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15150-69.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Срок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хранения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(службы,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годности)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указан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прилагаемой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продукции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эксплуатационной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документации.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Действие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декларации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соответствии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распространяется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серийно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выпускаемую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продукцию,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изготовленную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даты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изготовления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отобранных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образцов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(проб)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одукции,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прошедших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исследования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(испытания)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измерения: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01.2025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года.</w:t>
            </w:r>
            <w:r w:rsidRPr="00DD3D96"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Договор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уполномоченного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лица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16-05/2022-FG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16.05.2022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года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</w:p>
        </w:tc>
      </w:tr>
      <w:tr w:rsidR="00E76FD8" w14:paraId="04C477A3" w14:textId="77777777">
        <w:trPr>
          <w:trHeight w:hRule="exact" w:val="115"/>
        </w:trPr>
        <w:tc>
          <w:tcPr>
            <w:tcW w:w="532" w:type="dxa"/>
          </w:tcPr>
          <w:p w14:paraId="0E77EAE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14:paraId="297C721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14:paraId="2630EC9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5" w:type="dxa"/>
          </w:tcPr>
          <w:p w14:paraId="3DF029D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 w14:paraId="41826C5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4" w:type="dxa"/>
          </w:tcPr>
          <w:p w14:paraId="4383C8E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5" w:type="dxa"/>
          </w:tcPr>
          <w:p w14:paraId="31C0458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14" w:type="dxa"/>
          </w:tcPr>
          <w:p w14:paraId="38390C1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" w:type="dxa"/>
          </w:tcPr>
          <w:p w14:paraId="7F90937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6876D56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31E6F7F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:rsidRPr="00DD3D96" w14:paraId="0ACE8604" w14:textId="77777777">
        <w:trPr>
          <w:trHeight w:hRule="exact" w:val="273"/>
        </w:trPr>
        <w:tc>
          <w:tcPr>
            <w:tcW w:w="10220" w:type="dxa"/>
            <w:gridSpan w:val="11"/>
            <w:tcMar>
              <w:left w:w="34" w:type="dxa"/>
              <w:right w:w="34" w:type="dxa"/>
            </w:tcMar>
          </w:tcPr>
          <w:p w14:paraId="002E49B6" w14:textId="2F334C39" w:rsidR="00E76FD8" w:rsidRPr="00DD3D96" w:rsidRDefault="00DD3D96">
            <w:pPr>
              <w:spacing w:after="0" w:line="238" w:lineRule="auto"/>
              <w:ind w:left="30"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Декларация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соответствии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действительна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с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даты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регистрации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по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23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4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.2030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включительно.</w:t>
            </w:r>
            <w:r w:rsidRPr="00DD3D96">
              <w:rPr>
                <w:lang w:val="ru-RU"/>
              </w:rPr>
              <w:t xml:space="preserve"> </w:t>
            </w:r>
          </w:p>
        </w:tc>
      </w:tr>
      <w:tr w:rsidR="00E76FD8" w:rsidRPr="00DD3D96" w14:paraId="6DCDACEA" w14:textId="77777777">
        <w:trPr>
          <w:trHeight w:hRule="exact" w:val="31"/>
        </w:trPr>
        <w:tc>
          <w:tcPr>
            <w:tcW w:w="532" w:type="dxa"/>
          </w:tcPr>
          <w:p w14:paraId="2FF7F217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4" w:type="dxa"/>
          </w:tcPr>
          <w:p w14:paraId="560F2BC5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1" w:type="dxa"/>
          </w:tcPr>
          <w:p w14:paraId="1F0F03D7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45" w:type="dxa"/>
          </w:tcPr>
          <w:p w14:paraId="1E13140B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1" w:type="dxa"/>
          </w:tcPr>
          <w:p w14:paraId="5CF4A1AB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64" w:type="dxa"/>
          </w:tcPr>
          <w:p w14:paraId="2FEAF56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05" w:type="dxa"/>
          </w:tcPr>
          <w:p w14:paraId="63D4AFC1" w14:textId="74A129CF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14" w:type="dxa"/>
          </w:tcPr>
          <w:p w14:paraId="7167625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8" w:type="dxa"/>
          </w:tcPr>
          <w:p w14:paraId="2633AA26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27133CDD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2812A196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14:paraId="68D559F1" w14:textId="77777777">
        <w:trPr>
          <w:trHeight w:hRule="exact" w:val="70"/>
        </w:trPr>
        <w:tc>
          <w:tcPr>
            <w:tcW w:w="532" w:type="dxa"/>
          </w:tcPr>
          <w:p w14:paraId="066F7A6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4" w:type="dxa"/>
          </w:tcPr>
          <w:p w14:paraId="7DB7A2B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1" w:type="dxa"/>
          </w:tcPr>
          <w:p w14:paraId="08EB77B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45" w:type="dxa"/>
          </w:tcPr>
          <w:p w14:paraId="4C5C8AE9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1" w:type="dxa"/>
          </w:tcPr>
          <w:p w14:paraId="1549E7E9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64" w:type="dxa"/>
          </w:tcPr>
          <w:p w14:paraId="4F52924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05" w:type="dxa"/>
          </w:tcPr>
          <w:p w14:paraId="2DC1EC28" w14:textId="7F7D53F4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985" w:type="dxa"/>
            <w:gridSpan w:val="4"/>
            <w:vMerge w:val="restart"/>
            <w:tcMar>
              <w:left w:w="34" w:type="dxa"/>
              <w:right w:w="34" w:type="dxa"/>
            </w:tcMar>
          </w:tcPr>
          <w:p w14:paraId="038D8FE1" w14:textId="77777777" w:rsidR="00E76FD8" w:rsidRDefault="00DD3D96">
            <w:pPr>
              <w:spacing w:after="0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Давыдов Сергей Васильевич</w:t>
            </w:r>
          </w:p>
        </w:tc>
      </w:tr>
      <w:tr w:rsidR="00E76FD8" w14:paraId="3D97233C" w14:textId="77777777">
        <w:trPr>
          <w:trHeight w:hRule="exact" w:val="213"/>
        </w:trPr>
        <w:tc>
          <w:tcPr>
            <w:tcW w:w="532" w:type="dxa"/>
          </w:tcPr>
          <w:p w14:paraId="5BE85D0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14:paraId="7C458D4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14:paraId="134A2F1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5" w:type="dxa"/>
          </w:tcPr>
          <w:p w14:paraId="1FFE66A5" w14:textId="6FA11DA8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 w14:paraId="7DB48C1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8" w:type="dxa"/>
            <w:vMerge w:val="restart"/>
            <w:tcMar>
              <w:left w:w="34" w:type="dxa"/>
              <w:right w:w="34" w:type="dxa"/>
            </w:tcMar>
          </w:tcPr>
          <w:p w14:paraId="12708CB5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М.П.</w:t>
            </w:r>
            <w:r>
              <w:t xml:space="preserve"> </w:t>
            </w:r>
          </w:p>
        </w:tc>
        <w:tc>
          <w:tcPr>
            <w:tcW w:w="805" w:type="dxa"/>
          </w:tcPr>
          <w:p w14:paraId="02D2B095" w14:textId="2666F68C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85" w:type="dxa"/>
            <w:gridSpan w:val="4"/>
            <w:vMerge/>
            <w:tcMar>
              <w:left w:w="34" w:type="dxa"/>
              <w:right w:w="34" w:type="dxa"/>
            </w:tcMar>
          </w:tcPr>
          <w:p w14:paraId="67CCF9C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02F66003" w14:textId="77777777">
        <w:trPr>
          <w:trHeight w:hRule="exact" w:val="26"/>
        </w:trPr>
        <w:tc>
          <w:tcPr>
            <w:tcW w:w="532" w:type="dxa"/>
          </w:tcPr>
          <w:p w14:paraId="6A2F7A6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14:paraId="3A77B7C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14:paraId="1DD3336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5" w:type="dxa"/>
          </w:tcPr>
          <w:p w14:paraId="4A66C60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 w14:paraId="63C8312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78" w:type="dxa"/>
            <w:vMerge/>
            <w:tcMar>
              <w:left w:w="34" w:type="dxa"/>
              <w:right w:w="34" w:type="dxa"/>
            </w:tcMar>
          </w:tcPr>
          <w:p w14:paraId="1212252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5" w:type="dxa"/>
          </w:tcPr>
          <w:p w14:paraId="5D28BC7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14" w:type="dxa"/>
          </w:tcPr>
          <w:p w14:paraId="7ED2CC8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" w:type="dxa"/>
          </w:tcPr>
          <w:p w14:paraId="77FDA38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587719F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6C2C84F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788241C8" w14:textId="77777777">
        <w:trPr>
          <w:trHeight w:hRule="exact" w:val="213"/>
        </w:trPr>
        <w:tc>
          <w:tcPr>
            <w:tcW w:w="532" w:type="dxa"/>
          </w:tcPr>
          <w:p w14:paraId="40CE09D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71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14:paraId="3B5D34A9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1" w:type="dxa"/>
          </w:tcPr>
          <w:p w14:paraId="01BA0BE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4" w:type="dxa"/>
          </w:tcPr>
          <w:p w14:paraId="5967E5A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5" w:type="dxa"/>
          </w:tcPr>
          <w:p w14:paraId="01E202C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85" w:type="dxa"/>
            <w:gridSpan w:val="4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14:paraId="56904A61" w14:textId="15764C84" w:rsidR="00E76FD8" w:rsidRDefault="00DD3D96">
            <w:pPr>
              <w:spacing w:after="0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 xml:space="preserve">(Ф.И.О.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заявителя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</w:tr>
      <w:tr w:rsidR="00E76FD8" w14:paraId="121C50AD" w14:textId="77777777">
        <w:trPr>
          <w:trHeight w:hRule="exact" w:val="64"/>
        </w:trPr>
        <w:tc>
          <w:tcPr>
            <w:tcW w:w="532" w:type="dxa"/>
          </w:tcPr>
          <w:p w14:paraId="38227EA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14:paraId="1E60D2C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14:paraId="0382486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5" w:type="dxa"/>
          </w:tcPr>
          <w:p w14:paraId="381F53EE" w14:textId="12FBAB13" w:rsidR="00E76FD8" w:rsidRDefault="00DD3D96">
            <w:pPr>
              <w:spacing w:after="0" w:line="0" w:lineRule="auto"/>
              <w:rPr>
                <w:sz w:val="1"/>
                <w:szCs w:val="1"/>
              </w:rPr>
            </w:pPr>
            <w:r>
              <w:rPr>
                <w:noProof/>
                <w:sz w:val="1"/>
                <w:szCs w:val="1"/>
              </w:rPr>
              <w:drawing>
                <wp:anchor distT="0" distB="0" distL="114300" distR="114300" simplePos="0" relativeHeight="251655168" behindDoc="1" locked="0" layoutInCell="1" allowOverlap="1" wp14:anchorId="4D06EE88" wp14:editId="52D8C492">
                  <wp:simplePos x="0" y="0"/>
                  <wp:positionH relativeFrom="column">
                    <wp:posOffset>-184150</wp:posOffset>
                  </wp:positionH>
                  <wp:positionV relativeFrom="paragraph">
                    <wp:posOffset>-502920</wp:posOffset>
                  </wp:positionV>
                  <wp:extent cx="732459" cy="523875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459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1" w:type="dxa"/>
          </w:tcPr>
          <w:p w14:paraId="24E3AF2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4" w:type="dxa"/>
          </w:tcPr>
          <w:p w14:paraId="4DC2140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5" w:type="dxa"/>
          </w:tcPr>
          <w:p w14:paraId="2987FDC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14" w:type="dxa"/>
          </w:tcPr>
          <w:p w14:paraId="611EB67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" w:type="dxa"/>
          </w:tcPr>
          <w:p w14:paraId="724A0B6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1DA36B8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21609AB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18F26E8E" w14:textId="77777777">
        <w:trPr>
          <w:trHeight w:hRule="exact" w:val="55"/>
        </w:trPr>
        <w:tc>
          <w:tcPr>
            <w:tcW w:w="532" w:type="dxa"/>
          </w:tcPr>
          <w:p w14:paraId="634FA96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14:paraId="0223BDB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14:paraId="3032371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5" w:type="dxa"/>
          </w:tcPr>
          <w:p w14:paraId="1178B292" w14:textId="662473FE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 w14:paraId="5E67588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4" w:type="dxa"/>
          </w:tcPr>
          <w:p w14:paraId="3DBB92C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5" w:type="dxa"/>
          </w:tcPr>
          <w:p w14:paraId="5FF99E9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14" w:type="dxa"/>
          </w:tcPr>
          <w:p w14:paraId="06454A8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" w:type="dxa"/>
          </w:tcPr>
          <w:p w14:paraId="2B49618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392E75B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4667D8B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61AC8E9D" w14:textId="77777777">
        <w:trPr>
          <w:trHeight w:hRule="exact" w:val="75"/>
        </w:trPr>
        <w:tc>
          <w:tcPr>
            <w:tcW w:w="532" w:type="dxa"/>
          </w:tcPr>
          <w:p w14:paraId="2787F14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14:paraId="2540641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14:paraId="324CE01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5" w:type="dxa"/>
          </w:tcPr>
          <w:p w14:paraId="4A3E6185" w14:textId="2ACE2B78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 w14:paraId="563012D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4" w:type="dxa"/>
          </w:tcPr>
          <w:p w14:paraId="0D50A98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5" w:type="dxa"/>
          </w:tcPr>
          <w:p w14:paraId="6A84D34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14" w:type="dxa"/>
          </w:tcPr>
          <w:p w14:paraId="04A9EA7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" w:type="dxa"/>
          </w:tcPr>
          <w:p w14:paraId="059590E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55E3EEE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2451656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:rsidRPr="00DD3D96" w14:paraId="6777C435" w14:textId="77777777">
        <w:trPr>
          <w:trHeight w:hRule="exact" w:val="273"/>
        </w:trPr>
        <w:tc>
          <w:tcPr>
            <w:tcW w:w="10220" w:type="dxa"/>
            <w:gridSpan w:val="11"/>
            <w:tcMar>
              <w:left w:w="4" w:type="dxa"/>
              <w:right w:w="34" w:type="dxa"/>
            </w:tcMar>
          </w:tcPr>
          <w:p w14:paraId="33E80796" w14:textId="5AA3B4FB" w:rsidR="00E76FD8" w:rsidRPr="00DD3D96" w:rsidRDefault="00DD3D96">
            <w:pPr>
              <w:spacing w:after="0" w:line="238" w:lineRule="auto"/>
              <w:ind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Регистрационный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номер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декларации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соответствии: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ЕАЭС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</w:t>
            </w:r>
            <w:r w:rsidRPr="00DD3D96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RU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Д-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CN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.РА</w:t>
            </w:r>
            <w:proofErr w:type="gramStart"/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02.В.</w:t>
            </w:r>
            <w:proofErr w:type="gramEnd"/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98191/25</w:t>
            </w:r>
            <w:r w:rsidRPr="00DD3D96">
              <w:rPr>
                <w:lang w:val="ru-RU"/>
              </w:rPr>
              <w:t xml:space="preserve"> </w:t>
            </w:r>
          </w:p>
        </w:tc>
      </w:tr>
      <w:tr w:rsidR="00E76FD8" w:rsidRPr="00DD3D96" w14:paraId="64758B32" w14:textId="77777777">
        <w:trPr>
          <w:trHeight w:hRule="exact" w:val="68"/>
        </w:trPr>
        <w:tc>
          <w:tcPr>
            <w:tcW w:w="532" w:type="dxa"/>
          </w:tcPr>
          <w:p w14:paraId="78AF005D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4" w:type="dxa"/>
          </w:tcPr>
          <w:p w14:paraId="6CADEB3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1" w:type="dxa"/>
          </w:tcPr>
          <w:p w14:paraId="672496E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45" w:type="dxa"/>
          </w:tcPr>
          <w:p w14:paraId="01BF2A77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1" w:type="dxa"/>
          </w:tcPr>
          <w:p w14:paraId="1DCCD054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64" w:type="dxa"/>
          </w:tcPr>
          <w:p w14:paraId="5560E9BA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05" w:type="dxa"/>
          </w:tcPr>
          <w:p w14:paraId="01F372CB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14" w:type="dxa"/>
          </w:tcPr>
          <w:p w14:paraId="738790A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8" w:type="dxa"/>
          </w:tcPr>
          <w:p w14:paraId="32C4B494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3F5069C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0AF7EE16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:rsidRPr="00DD3D96" w14:paraId="56135462" w14:textId="77777777">
        <w:trPr>
          <w:trHeight w:hRule="exact" w:val="273"/>
        </w:trPr>
        <w:tc>
          <w:tcPr>
            <w:tcW w:w="10220" w:type="dxa"/>
            <w:gridSpan w:val="11"/>
            <w:tcMar>
              <w:left w:w="4" w:type="dxa"/>
              <w:right w:w="34" w:type="dxa"/>
            </w:tcMar>
          </w:tcPr>
          <w:p w14:paraId="0C69E8C4" w14:textId="3DE4B966" w:rsidR="00E76FD8" w:rsidRPr="00DD3D96" w:rsidRDefault="00DD3D96">
            <w:pPr>
              <w:spacing w:after="0" w:line="238" w:lineRule="auto"/>
              <w:ind w:right="30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Дата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регистрации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декларации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о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соответствии:</w:t>
            </w:r>
            <w:r w:rsidRPr="00DD3D96">
              <w:rPr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4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4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.2025</w:t>
            </w:r>
            <w:r w:rsidRPr="00DD3D96">
              <w:rPr>
                <w:lang w:val="ru-RU"/>
              </w:rPr>
              <w:t xml:space="preserve"> </w:t>
            </w:r>
          </w:p>
        </w:tc>
      </w:tr>
      <w:tr w:rsidR="00E76FD8" w:rsidRPr="00DD3D96" w14:paraId="4A0559BD" w14:textId="77777777">
        <w:trPr>
          <w:trHeight w:hRule="exact" w:val="2190"/>
        </w:trPr>
        <w:tc>
          <w:tcPr>
            <w:tcW w:w="532" w:type="dxa"/>
          </w:tcPr>
          <w:p w14:paraId="3E9921B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4" w:type="dxa"/>
          </w:tcPr>
          <w:p w14:paraId="13B076AE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1" w:type="dxa"/>
          </w:tcPr>
          <w:p w14:paraId="73C59FF7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45" w:type="dxa"/>
          </w:tcPr>
          <w:p w14:paraId="7F96ADC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1" w:type="dxa"/>
          </w:tcPr>
          <w:p w14:paraId="5294BC06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64" w:type="dxa"/>
          </w:tcPr>
          <w:p w14:paraId="2EFE1636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05" w:type="dxa"/>
          </w:tcPr>
          <w:p w14:paraId="64A6DBE6" w14:textId="5DFFE8B8" w:rsidR="00E76FD8" w:rsidRPr="00DD3D96" w:rsidRDefault="00DD3D96">
            <w:pPr>
              <w:spacing w:after="0" w:line="0" w:lineRule="auto"/>
              <w:rPr>
                <w:sz w:val="1"/>
                <w:szCs w:val="1"/>
                <w:lang w:val="ru-RU"/>
              </w:rPr>
            </w:pPr>
            <w:r>
              <w:rPr>
                <w:noProof/>
                <w:sz w:val="19"/>
                <w:szCs w:val="19"/>
                <w:lang w:val="ru-RU"/>
              </w:rPr>
              <w:drawing>
                <wp:anchor distT="0" distB="0" distL="114300" distR="114300" simplePos="0" relativeHeight="251670528" behindDoc="1" locked="0" layoutInCell="1" allowOverlap="1" wp14:anchorId="1ABCE31F" wp14:editId="3CB9618A">
                  <wp:simplePos x="0" y="0"/>
                  <wp:positionH relativeFrom="column">
                    <wp:posOffset>-974090</wp:posOffset>
                  </wp:positionH>
                  <wp:positionV relativeFrom="paragraph">
                    <wp:posOffset>-1329690</wp:posOffset>
                  </wp:positionV>
                  <wp:extent cx="1621517" cy="1524000"/>
                  <wp:effectExtent l="0" t="0" r="0" b="0"/>
                  <wp:wrapNone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17" cy="152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14" w:type="dxa"/>
          </w:tcPr>
          <w:p w14:paraId="704EEEED" w14:textId="104A7963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8" w:type="dxa"/>
          </w:tcPr>
          <w:p w14:paraId="1F30FB47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35248BF7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561A4CE9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:rsidRPr="00DD3D96" w14:paraId="755F7832" w14:textId="77777777">
        <w:trPr>
          <w:trHeight w:hRule="exact" w:val="283"/>
        </w:trPr>
        <w:tc>
          <w:tcPr>
            <w:tcW w:w="532" w:type="dxa"/>
          </w:tcPr>
          <w:p w14:paraId="4A50925C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4" w:type="dxa"/>
          </w:tcPr>
          <w:p w14:paraId="100BA014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1" w:type="dxa"/>
          </w:tcPr>
          <w:p w14:paraId="2908CBC6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45" w:type="dxa"/>
          </w:tcPr>
          <w:p w14:paraId="517E40B9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1" w:type="dxa"/>
          </w:tcPr>
          <w:p w14:paraId="7385D23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64" w:type="dxa"/>
          </w:tcPr>
          <w:p w14:paraId="6FDEA674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05" w:type="dxa"/>
          </w:tcPr>
          <w:p w14:paraId="4BA4909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985" w:type="dxa"/>
            <w:gridSpan w:val="4"/>
            <w:tcMar>
              <w:left w:w="34" w:type="dxa"/>
              <w:right w:w="34" w:type="dxa"/>
            </w:tcMar>
          </w:tcPr>
          <w:p w14:paraId="034B288E" w14:textId="7F04885A" w:rsidR="00E76FD8" w:rsidRPr="00DD3D96" w:rsidRDefault="00E76FD8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  <w:lang w:val="ru-RU"/>
              </w:rPr>
            </w:pPr>
          </w:p>
        </w:tc>
      </w:tr>
    </w:tbl>
    <w:p w14:paraId="6A93013D" w14:textId="77777777" w:rsidR="00E76FD8" w:rsidRPr="00DD3D96" w:rsidRDefault="00DD3D96">
      <w:pPr>
        <w:rPr>
          <w:sz w:val="0"/>
          <w:szCs w:val="0"/>
          <w:lang w:val="ru-RU"/>
        </w:rPr>
      </w:pPr>
      <w:r w:rsidRPr="00DD3D96">
        <w:rPr>
          <w:lang w:val="ru-RU"/>
        </w:rPr>
        <w:br w:type="page"/>
      </w:r>
    </w:p>
    <w:p w14:paraId="24A3614C" w14:textId="77777777" w:rsidR="00E76FD8" w:rsidRPr="00DD3D96" w:rsidRDefault="00E76FD8">
      <w:pPr>
        <w:rPr>
          <w:lang w:val="ru-RU"/>
        </w:rPr>
        <w:sectPr w:rsidR="00E76FD8" w:rsidRPr="00DD3D96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Ind w:w="8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"/>
        <w:gridCol w:w="443"/>
        <w:gridCol w:w="741"/>
        <w:gridCol w:w="909"/>
        <w:gridCol w:w="620"/>
        <w:gridCol w:w="313"/>
        <w:gridCol w:w="2554"/>
        <w:gridCol w:w="395"/>
        <w:gridCol w:w="29"/>
        <w:gridCol w:w="1615"/>
        <w:gridCol w:w="2506"/>
        <w:gridCol w:w="19"/>
      </w:tblGrid>
      <w:tr w:rsidR="00E76FD8" w14:paraId="4860BEB0" w14:textId="77777777">
        <w:trPr>
          <w:trHeight w:hRule="exact" w:val="273"/>
        </w:trPr>
        <w:tc>
          <w:tcPr>
            <w:tcW w:w="10239" w:type="dxa"/>
            <w:gridSpan w:val="12"/>
            <w:tcMar>
              <w:left w:w="34" w:type="dxa"/>
              <w:right w:w="34" w:type="dxa"/>
            </w:tcMar>
          </w:tcPr>
          <w:p w14:paraId="2AD855CF" w14:textId="7C32BA97" w:rsidR="00E76FD8" w:rsidRDefault="00DD3D96">
            <w:pPr>
              <w:spacing w:after="0" w:line="238" w:lineRule="auto"/>
              <w:ind w:left="30" w:right="30"/>
              <w:jc w:val="center"/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ЕВРАЗИЙСКИЙ ЭКОНОМИЧЕСКИЙ СОЮЗ</w:t>
            </w:r>
          </w:p>
        </w:tc>
      </w:tr>
      <w:tr w:rsidR="00E76FD8" w14:paraId="22D2BF35" w14:textId="77777777">
        <w:trPr>
          <w:trHeight w:hRule="exact" w:val="43"/>
        </w:trPr>
        <w:tc>
          <w:tcPr>
            <w:tcW w:w="129" w:type="dxa"/>
          </w:tcPr>
          <w:p w14:paraId="428053A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 w14:paraId="501544B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1" w:type="dxa"/>
          </w:tcPr>
          <w:p w14:paraId="5AF9282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9" w:type="dxa"/>
          </w:tcPr>
          <w:p w14:paraId="2385F83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9" w:type="dxa"/>
          </w:tcPr>
          <w:p w14:paraId="659061F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6F0A667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7D08DB9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57DDD28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73E168D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297EFE7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07F5858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71108BD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:rsidRPr="00DD3D96" w14:paraId="1BCB1114" w14:textId="77777777">
        <w:trPr>
          <w:trHeight w:hRule="exact" w:val="855"/>
        </w:trPr>
        <w:tc>
          <w:tcPr>
            <w:tcW w:w="10239" w:type="dxa"/>
            <w:gridSpan w:val="12"/>
            <w:tcMar>
              <w:left w:w="34" w:type="dxa"/>
              <w:right w:w="34" w:type="dxa"/>
            </w:tcMar>
          </w:tcPr>
          <w:p w14:paraId="09FE1BF7" w14:textId="412D3C46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46976" behindDoc="1" locked="0" layoutInCell="1" allowOverlap="1" wp14:anchorId="078C4B2B" wp14:editId="57ADD0BD">
                  <wp:simplePos x="0" y="0"/>
                  <wp:positionH relativeFrom="column">
                    <wp:posOffset>5785485</wp:posOffset>
                  </wp:positionH>
                  <wp:positionV relativeFrom="paragraph">
                    <wp:posOffset>-396240</wp:posOffset>
                  </wp:positionV>
                  <wp:extent cx="752475" cy="75247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ПРИЛОЖЕНИЕ №1</w:t>
            </w:r>
            <w:proofErr w:type="gram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Лист 1</w:t>
            </w:r>
          </w:p>
          <w:p w14:paraId="74837FAF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 ДЕКЛАРАЦИИ О СООТВЕТСТВИИ ЕАЭС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RU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CN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.РА</w:t>
            </w:r>
            <w:proofErr w:type="gramStart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02.В.</w:t>
            </w:r>
            <w:proofErr w:type="gram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98191/25</w:t>
            </w:r>
          </w:p>
          <w:p w14:paraId="73C65C2D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Перечень продукции, на которую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распространяется действие декларации о соответствии</w:t>
            </w:r>
          </w:p>
        </w:tc>
      </w:tr>
      <w:tr w:rsidR="00E76FD8" w:rsidRPr="00DD3D96" w14:paraId="068455ED" w14:textId="77777777">
        <w:trPr>
          <w:trHeight w:hRule="exact" w:val="94"/>
        </w:trPr>
        <w:tc>
          <w:tcPr>
            <w:tcW w:w="129" w:type="dxa"/>
          </w:tcPr>
          <w:p w14:paraId="585AE0F0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43" w:type="dxa"/>
          </w:tcPr>
          <w:p w14:paraId="31744BA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41" w:type="dxa"/>
          </w:tcPr>
          <w:p w14:paraId="55861D4E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99" w:type="dxa"/>
          </w:tcPr>
          <w:p w14:paraId="151F0D8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19" w:type="dxa"/>
          </w:tcPr>
          <w:p w14:paraId="6357E0B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3" w:type="dxa"/>
          </w:tcPr>
          <w:p w14:paraId="3D54CE6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40" w:type="dxa"/>
          </w:tcPr>
          <w:p w14:paraId="797F4445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5" w:type="dxa"/>
          </w:tcPr>
          <w:p w14:paraId="226AF8C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 w14:paraId="7CD627AE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15" w:type="dxa"/>
          </w:tcPr>
          <w:p w14:paraId="3EBD2C0E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94" w:type="dxa"/>
          </w:tcPr>
          <w:p w14:paraId="7A4FFA0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693738A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:rsidRPr="00DD3D96" w14:paraId="4223B2FD" w14:textId="77777777">
        <w:trPr>
          <w:trHeight w:hRule="exact" w:val="634"/>
        </w:trPr>
        <w:tc>
          <w:tcPr>
            <w:tcW w:w="2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1DE12BFB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Код (коды) ТН ВЭД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ЕАЭС</w:t>
            </w:r>
          </w:p>
        </w:tc>
        <w:tc>
          <w:tcPr>
            <w:tcW w:w="5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62610F94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Наименование, типы, марки, модели продукции, составные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части изделия или комплекса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409F80F9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Обозначение документации,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 которой выпускается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продукция</w:t>
            </w:r>
          </w:p>
        </w:tc>
      </w:tr>
      <w:tr w:rsidR="00E76FD8" w:rsidRPr="00DD3D96" w14:paraId="095B616C" w14:textId="77777777">
        <w:trPr>
          <w:trHeight w:hRule="exact" w:val="1357"/>
        </w:trPr>
        <w:tc>
          <w:tcPr>
            <w:tcW w:w="2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6E966847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8516299100</w:t>
            </w:r>
          </w:p>
        </w:tc>
        <w:tc>
          <w:tcPr>
            <w:tcW w:w="5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1B2B59DD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Электрические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приборы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бытового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назначения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для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поддержания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регулировки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микроклимата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помещениях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тепловые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торговых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«making Oasis everywhere»,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«Oasis», «Oasis Eco», «Oasis Heat», «Oasis Home», «Oasis Pro»,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«Forte», «Forte Eco», «Forte Home»,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«Forte Heat»,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Monlan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Halsen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Zerten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Alecord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Akvilon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Senfer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артикулы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692346AE" w14:textId="77777777" w:rsidR="00E76FD8" w:rsidRPr="00DD3D96" w:rsidRDefault="00DD3D96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Директива 2011/65/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EU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«Ограничение содержания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вредных веществ»</w:t>
            </w:r>
          </w:p>
        </w:tc>
      </w:tr>
      <w:tr w:rsidR="00E76FD8" w:rsidRPr="00DD3D96" w14:paraId="591361C0" w14:textId="77777777">
        <w:trPr>
          <w:trHeight w:hRule="exact" w:val="11563"/>
        </w:trPr>
        <w:tc>
          <w:tcPr>
            <w:tcW w:w="2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11B52868" w14:textId="77777777" w:rsidR="00E76FD8" w:rsidRPr="00DD3D96" w:rsidRDefault="00E76FD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  <w:tc>
          <w:tcPr>
            <w:tcW w:w="5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6DDBCBC9" w14:textId="77777777" w:rsidR="00E76FD8" w:rsidRPr="00DD3D96" w:rsidRDefault="00DD3D96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-20,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-30,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-20,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-30,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-20,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-30,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-20,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-15,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TPN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TPN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-45,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-50,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-45,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50.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-50,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-15,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2425CC17" w14:textId="77777777" w:rsidR="00E76FD8" w:rsidRPr="00DD3D96" w:rsidRDefault="00E76FD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</w:tr>
      <w:tr w:rsidR="00E76FD8" w:rsidRPr="00DD3D96" w14:paraId="6CDDE55F" w14:textId="77777777">
        <w:trPr>
          <w:trHeight w:hRule="exact" w:val="38"/>
        </w:trPr>
        <w:tc>
          <w:tcPr>
            <w:tcW w:w="129" w:type="dxa"/>
          </w:tcPr>
          <w:p w14:paraId="5799E2F5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43" w:type="dxa"/>
          </w:tcPr>
          <w:p w14:paraId="45A4B389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41" w:type="dxa"/>
          </w:tcPr>
          <w:p w14:paraId="5A88632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99" w:type="dxa"/>
          </w:tcPr>
          <w:p w14:paraId="3D5023C9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19" w:type="dxa"/>
          </w:tcPr>
          <w:p w14:paraId="4679A957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3" w:type="dxa"/>
          </w:tcPr>
          <w:p w14:paraId="446247D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40" w:type="dxa"/>
          </w:tcPr>
          <w:p w14:paraId="096B1020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5" w:type="dxa"/>
          </w:tcPr>
          <w:p w14:paraId="6B56494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 w14:paraId="68453434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15" w:type="dxa"/>
          </w:tcPr>
          <w:p w14:paraId="41F096D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94" w:type="dxa"/>
          </w:tcPr>
          <w:p w14:paraId="45D6A74B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56DCBA24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14:paraId="47FA1F9B" w14:textId="77777777">
        <w:trPr>
          <w:trHeight w:hRule="exact" w:val="26"/>
        </w:trPr>
        <w:tc>
          <w:tcPr>
            <w:tcW w:w="129" w:type="dxa"/>
          </w:tcPr>
          <w:p w14:paraId="17B555BD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13" w:type="dxa"/>
            <w:gridSpan w:val="4"/>
            <w:vMerge w:val="restart"/>
            <w:tcMar>
              <w:left w:w="34" w:type="dxa"/>
              <w:right w:w="34" w:type="dxa"/>
            </w:tcMar>
          </w:tcPr>
          <w:p w14:paraId="22A7009D" w14:textId="5F61ABEF" w:rsidR="00E76FD8" w:rsidRDefault="00DD3D96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313" w:type="dxa"/>
          </w:tcPr>
          <w:p w14:paraId="7BCF4F6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5B26812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6F369C4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1D17009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167EEA7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1DF68F6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16E7718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33ED5129" w14:textId="77777777">
        <w:trPr>
          <w:trHeight w:hRule="exact" w:val="290"/>
        </w:trPr>
        <w:tc>
          <w:tcPr>
            <w:tcW w:w="129" w:type="dxa"/>
          </w:tcPr>
          <w:p w14:paraId="619B4A8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1D88343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0D478A1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0C88FD4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7E6968B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69" w:type="dxa"/>
            <w:gridSpan w:val="4"/>
            <w:tcMar>
              <w:left w:w="34" w:type="dxa"/>
              <w:right w:w="34" w:type="dxa"/>
            </w:tcMar>
          </w:tcPr>
          <w:p w14:paraId="2CE3A2E7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Давыдов Сергей Васильевич</w:t>
            </w:r>
          </w:p>
        </w:tc>
      </w:tr>
      <w:tr w:rsidR="00E76FD8" w14:paraId="6D2D114D" w14:textId="77777777">
        <w:trPr>
          <w:trHeight w:hRule="exact" w:val="24"/>
        </w:trPr>
        <w:tc>
          <w:tcPr>
            <w:tcW w:w="129" w:type="dxa"/>
          </w:tcPr>
          <w:p w14:paraId="324F522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2810A91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2232E2C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1532612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48C5065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4991A2F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732558E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7AD1B10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59820CA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24880120" w14:textId="77777777">
        <w:trPr>
          <w:trHeight w:hRule="exact" w:val="213"/>
        </w:trPr>
        <w:tc>
          <w:tcPr>
            <w:tcW w:w="129" w:type="dxa"/>
          </w:tcPr>
          <w:p w14:paraId="74FDA99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4260C29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151579D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4" w:type="dxa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14:paraId="73EEF66D" w14:textId="410DCB9D" w:rsidR="00E76FD8" w:rsidRDefault="00DD3D96">
            <w:pPr>
              <w:spacing w:after="0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noProof/>
                <w:sz w:val="1"/>
                <w:szCs w:val="1"/>
              </w:rPr>
              <w:drawing>
                <wp:anchor distT="0" distB="0" distL="114300" distR="114300" simplePos="0" relativeHeight="251658240" behindDoc="1" locked="0" layoutInCell="1" allowOverlap="1" wp14:anchorId="7C816D4A" wp14:editId="176F6481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-390525</wp:posOffset>
                  </wp:positionV>
                  <wp:extent cx="732459" cy="523875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459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395" w:type="dxa"/>
          </w:tcPr>
          <w:p w14:paraId="3170B9F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50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14:paraId="4C9A469D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(Ф.И.О.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заявителя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" w:type="dxa"/>
          </w:tcPr>
          <w:p w14:paraId="5593DCB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5A640C28" w14:textId="77777777">
        <w:trPr>
          <w:trHeight w:hRule="exact" w:val="54"/>
        </w:trPr>
        <w:tc>
          <w:tcPr>
            <w:tcW w:w="129" w:type="dxa"/>
          </w:tcPr>
          <w:p w14:paraId="109FE08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60753B7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0C77F6D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71455412" w14:textId="26933C6C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0BB718B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0A3B3CB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1D94AFA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6C22EFC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1355B74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5B08466B" w14:textId="77777777">
        <w:trPr>
          <w:trHeight w:hRule="exact" w:val="239"/>
        </w:trPr>
        <w:tc>
          <w:tcPr>
            <w:tcW w:w="129" w:type="dxa"/>
          </w:tcPr>
          <w:p w14:paraId="4B3348A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0977EF2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591DE6D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6B2D6067" w14:textId="3E3E77F9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46D8464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720C08B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52B87F1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0AF1AC4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746B7F8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03496618" w14:textId="77777777">
        <w:trPr>
          <w:trHeight w:hRule="exact" w:val="213"/>
        </w:trPr>
        <w:tc>
          <w:tcPr>
            <w:tcW w:w="129" w:type="dxa"/>
          </w:tcPr>
          <w:p w14:paraId="678251C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0D8765F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1E60143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66F561F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6EBD347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6B91FE2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5AD14C2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2A646B5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697687E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74AA805F" w14:textId="77777777">
        <w:trPr>
          <w:trHeight w:hRule="exact" w:val="283"/>
        </w:trPr>
        <w:tc>
          <w:tcPr>
            <w:tcW w:w="129" w:type="dxa"/>
          </w:tcPr>
          <w:p w14:paraId="31DE55C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398D697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0113F79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760E0AE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13C5692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1760FBA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39" w:type="dxa"/>
            <w:gridSpan w:val="3"/>
            <w:tcMar>
              <w:left w:w="34" w:type="dxa"/>
              <w:right w:w="34" w:type="dxa"/>
            </w:tcMar>
          </w:tcPr>
          <w:p w14:paraId="7EA40040" w14:textId="77777777" w:rsidR="00E76FD8" w:rsidRDefault="00E76FD8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</w:tr>
    </w:tbl>
    <w:p w14:paraId="4C0BB6B8" w14:textId="77777777" w:rsidR="00E76FD8" w:rsidRDefault="00DD3D96">
      <w:pPr>
        <w:rPr>
          <w:sz w:val="0"/>
          <w:szCs w:val="0"/>
        </w:rPr>
      </w:pPr>
      <w:r>
        <w:br w:type="page"/>
      </w:r>
    </w:p>
    <w:p w14:paraId="786D9492" w14:textId="77777777" w:rsidR="00E76FD8" w:rsidRDefault="00E76FD8">
      <w:pPr>
        <w:sectPr w:rsidR="00E76FD8">
          <w:pgSz w:w="11907" w:h="16840"/>
          <w:pgMar w:top="477" w:right="0" w:bottom="0" w:left="454" w:header="477" w:footer="0" w:gutter="0"/>
          <w:cols w:space="720"/>
        </w:sectPr>
      </w:pPr>
    </w:p>
    <w:tbl>
      <w:tblPr>
        <w:tblW w:w="0" w:type="auto"/>
        <w:tblInd w:w="8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"/>
        <w:gridCol w:w="443"/>
        <w:gridCol w:w="741"/>
        <w:gridCol w:w="909"/>
        <w:gridCol w:w="620"/>
        <w:gridCol w:w="313"/>
        <w:gridCol w:w="2554"/>
        <w:gridCol w:w="395"/>
        <w:gridCol w:w="29"/>
        <w:gridCol w:w="1615"/>
        <w:gridCol w:w="2506"/>
        <w:gridCol w:w="19"/>
      </w:tblGrid>
      <w:tr w:rsidR="00E76FD8" w14:paraId="03193CFF" w14:textId="77777777">
        <w:trPr>
          <w:trHeight w:hRule="exact" w:val="273"/>
        </w:trPr>
        <w:tc>
          <w:tcPr>
            <w:tcW w:w="10239" w:type="dxa"/>
            <w:gridSpan w:val="12"/>
            <w:tcMar>
              <w:left w:w="34" w:type="dxa"/>
              <w:right w:w="34" w:type="dxa"/>
            </w:tcMar>
          </w:tcPr>
          <w:p w14:paraId="1EE99C2D" w14:textId="77777777" w:rsidR="00E76FD8" w:rsidRDefault="00DD3D96">
            <w:pPr>
              <w:spacing w:after="0" w:line="238" w:lineRule="auto"/>
              <w:ind w:left="30" w:right="30"/>
              <w:jc w:val="center"/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ЕВРАЗИЙСКИЙ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ЭКОНОМИЧЕСКИЙ СОЮЗ</w:t>
            </w:r>
          </w:p>
        </w:tc>
      </w:tr>
      <w:tr w:rsidR="00E76FD8" w14:paraId="5A419A9C" w14:textId="77777777">
        <w:trPr>
          <w:trHeight w:hRule="exact" w:val="43"/>
        </w:trPr>
        <w:tc>
          <w:tcPr>
            <w:tcW w:w="129" w:type="dxa"/>
          </w:tcPr>
          <w:p w14:paraId="7A45C38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 w14:paraId="616AD10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1" w:type="dxa"/>
          </w:tcPr>
          <w:p w14:paraId="59E3141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9" w:type="dxa"/>
          </w:tcPr>
          <w:p w14:paraId="7785FEC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9" w:type="dxa"/>
          </w:tcPr>
          <w:p w14:paraId="6A8B3AD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7A5DD06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7C11E2E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5539A03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1EC3322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4168889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624C008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18BE5EA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:rsidRPr="00DD3D96" w14:paraId="595E797A" w14:textId="77777777">
        <w:trPr>
          <w:trHeight w:hRule="exact" w:val="855"/>
        </w:trPr>
        <w:tc>
          <w:tcPr>
            <w:tcW w:w="10239" w:type="dxa"/>
            <w:gridSpan w:val="12"/>
            <w:tcMar>
              <w:left w:w="34" w:type="dxa"/>
              <w:right w:w="34" w:type="dxa"/>
            </w:tcMar>
          </w:tcPr>
          <w:p w14:paraId="21D53521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proofErr w:type="gramStart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ПРИЛОЖЕНИЕ №1</w:t>
            </w:r>
            <w:proofErr w:type="gram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Лист 2</w:t>
            </w:r>
          </w:p>
          <w:p w14:paraId="0B640065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 ДЕКЛАРАЦИИ О СООТВЕТСТВИИ ЕАЭС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RU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CN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.РА</w:t>
            </w:r>
            <w:proofErr w:type="gramStart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02.В.</w:t>
            </w:r>
            <w:proofErr w:type="gram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98191/25</w:t>
            </w:r>
          </w:p>
          <w:p w14:paraId="166FC829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Перечень продукции, на которую распространяется действие декларации о соответствии</w:t>
            </w:r>
          </w:p>
        </w:tc>
      </w:tr>
      <w:tr w:rsidR="00E76FD8" w:rsidRPr="00DD3D96" w14:paraId="296D108E" w14:textId="77777777">
        <w:trPr>
          <w:trHeight w:hRule="exact" w:val="94"/>
        </w:trPr>
        <w:tc>
          <w:tcPr>
            <w:tcW w:w="129" w:type="dxa"/>
          </w:tcPr>
          <w:p w14:paraId="18671A16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43" w:type="dxa"/>
          </w:tcPr>
          <w:p w14:paraId="46606C86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41" w:type="dxa"/>
          </w:tcPr>
          <w:p w14:paraId="7C3022CC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99" w:type="dxa"/>
          </w:tcPr>
          <w:p w14:paraId="5DB3EF4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19" w:type="dxa"/>
          </w:tcPr>
          <w:p w14:paraId="5AF085A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3" w:type="dxa"/>
          </w:tcPr>
          <w:p w14:paraId="5843932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40" w:type="dxa"/>
          </w:tcPr>
          <w:p w14:paraId="33724B2A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5" w:type="dxa"/>
          </w:tcPr>
          <w:p w14:paraId="42BA62F9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 w14:paraId="0373C6B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15" w:type="dxa"/>
          </w:tcPr>
          <w:p w14:paraId="0B9A6525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94" w:type="dxa"/>
          </w:tcPr>
          <w:p w14:paraId="3D27050C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1CF9779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:rsidRPr="00DD3D96" w14:paraId="458211C0" w14:textId="77777777">
        <w:trPr>
          <w:trHeight w:hRule="exact" w:val="634"/>
        </w:trPr>
        <w:tc>
          <w:tcPr>
            <w:tcW w:w="2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5820DC5E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Код (коды) ТН ВЭД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ЕАЭС</w:t>
            </w:r>
          </w:p>
        </w:tc>
        <w:tc>
          <w:tcPr>
            <w:tcW w:w="5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7FB2F89B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Наименование, типы, марки, модели продукции, составные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части изделия или комплекса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0FF8592F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Обозначение документации,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 которой выпускается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продукция</w:t>
            </w:r>
          </w:p>
        </w:tc>
      </w:tr>
      <w:tr w:rsidR="00E76FD8" w:rsidRPr="00DD3D96" w14:paraId="066FCEF6" w14:textId="77777777">
        <w:trPr>
          <w:trHeight w:hRule="exact" w:val="12920"/>
        </w:trPr>
        <w:tc>
          <w:tcPr>
            <w:tcW w:w="2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29EFDD00" w14:textId="77777777" w:rsidR="00E76FD8" w:rsidRPr="00DD3D96" w:rsidRDefault="00E76FD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  <w:tc>
          <w:tcPr>
            <w:tcW w:w="5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71FE1234" w14:textId="32ED2760" w:rsidR="00E76FD8" w:rsidRPr="00DD3D96" w:rsidRDefault="00DD3D96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noProof/>
                <w:sz w:val="1"/>
                <w:szCs w:val="1"/>
              </w:rPr>
              <w:drawing>
                <wp:anchor distT="0" distB="0" distL="114300" distR="114300" simplePos="0" relativeHeight="251661312" behindDoc="1" locked="0" layoutInCell="1" allowOverlap="1" wp14:anchorId="12872683" wp14:editId="34815039">
                  <wp:simplePos x="0" y="0"/>
                  <wp:positionH relativeFrom="column">
                    <wp:posOffset>1019175</wp:posOffset>
                  </wp:positionH>
                  <wp:positionV relativeFrom="paragraph">
                    <wp:posOffset>8063230</wp:posOffset>
                  </wp:positionV>
                  <wp:extent cx="732459" cy="523875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459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GR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-100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TPK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3B0D407D" w14:textId="77777777" w:rsidR="00E76FD8" w:rsidRPr="00DD3D96" w:rsidRDefault="00E76FD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</w:tr>
      <w:tr w:rsidR="00E76FD8" w:rsidRPr="00DD3D96" w14:paraId="7AE434E5" w14:textId="77777777">
        <w:trPr>
          <w:trHeight w:hRule="exact" w:val="38"/>
        </w:trPr>
        <w:tc>
          <w:tcPr>
            <w:tcW w:w="129" w:type="dxa"/>
          </w:tcPr>
          <w:p w14:paraId="0A6354CA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43" w:type="dxa"/>
          </w:tcPr>
          <w:p w14:paraId="1FB87D4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41" w:type="dxa"/>
          </w:tcPr>
          <w:p w14:paraId="03AC14D2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99" w:type="dxa"/>
          </w:tcPr>
          <w:p w14:paraId="7BA77CF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19" w:type="dxa"/>
          </w:tcPr>
          <w:p w14:paraId="63716D1D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3" w:type="dxa"/>
          </w:tcPr>
          <w:p w14:paraId="1173CEAD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40" w:type="dxa"/>
          </w:tcPr>
          <w:p w14:paraId="22CC6DDC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5" w:type="dxa"/>
          </w:tcPr>
          <w:p w14:paraId="179F4E7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 w14:paraId="5590FD65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15" w:type="dxa"/>
          </w:tcPr>
          <w:p w14:paraId="3655FC4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94" w:type="dxa"/>
          </w:tcPr>
          <w:p w14:paraId="1BBD3CC4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45D0EB6B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14:paraId="75C2723B" w14:textId="77777777">
        <w:trPr>
          <w:trHeight w:hRule="exact" w:val="26"/>
        </w:trPr>
        <w:tc>
          <w:tcPr>
            <w:tcW w:w="129" w:type="dxa"/>
          </w:tcPr>
          <w:p w14:paraId="1FCE2AE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13" w:type="dxa"/>
            <w:gridSpan w:val="4"/>
            <w:vMerge w:val="restart"/>
            <w:tcMar>
              <w:left w:w="34" w:type="dxa"/>
              <w:right w:w="34" w:type="dxa"/>
            </w:tcMar>
          </w:tcPr>
          <w:p w14:paraId="4350C78B" w14:textId="77777777" w:rsidR="00E76FD8" w:rsidRDefault="00DD3D96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313" w:type="dxa"/>
          </w:tcPr>
          <w:p w14:paraId="0D04015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6DB4BC1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49A011B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1CD3CFF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04DE7C6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6656E89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2F26922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4490825F" w14:textId="77777777">
        <w:trPr>
          <w:trHeight w:hRule="exact" w:val="290"/>
        </w:trPr>
        <w:tc>
          <w:tcPr>
            <w:tcW w:w="129" w:type="dxa"/>
          </w:tcPr>
          <w:p w14:paraId="3FA52FE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3F2A9AB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607D248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3BEE6F83" w14:textId="71C5CF95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4538B7B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69" w:type="dxa"/>
            <w:gridSpan w:val="4"/>
            <w:tcMar>
              <w:left w:w="34" w:type="dxa"/>
              <w:right w:w="34" w:type="dxa"/>
            </w:tcMar>
          </w:tcPr>
          <w:p w14:paraId="2BED2AD2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Давыдов Сергей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Васильевич</w:t>
            </w:r>
          </w:p>
        </w:tc>
      </w:tr>
      <w:tr w:rsidR="00E76FD8" w14:paraId="73B198F1" w14:textId="77777777">
        <w:trPr>
          <w:trHeight w:hRule="exact" w:val="24"/>
        </w:trPr>
        <w:tc>
          <w:tcPr>
            <w:tcW w:w="129" w:type="dxa"/>
          </w:tcPr>
          <w:p w14:paraId="76E6464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7B242FB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3646A83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4FAF224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0CC2429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1381D4C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76CBBC8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010CDE7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65BF371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01D22CC1" w14:textId="77777777">
        <w:trPr>
          <w:trHeight w:hRule="exact" w:val="213"/>
        </w:trPr>
        <w:tc>
          <w:tcPr>
            <w:tcW w:w="129" w:type="dxa"/>
          </w:tcPr>
          <w:p w14:paraId="7F45393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1DB0703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14CD85E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4" w:type="dxa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14:paraId="2B9606C5" w14:textId="0AD020C5" w:rsidR="00E76FD8" w:rsidRDefault="00DD3D96">
            <w:pPr>
              <w:spacing w:after="0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395" w:type="dxa"/>
          </w:tcPr>
          <w:p w14:paraId="358E7AF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50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14:paraId="36108045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(Ф.И.О.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заявителя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" w:type="dxa"/>
          </w:tcPr>
          <w:p w14:paraId="32159A6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70D6B589" w14:textId="77777777">
        <w:trPr>
          <w:trHeight w:hRule="exact" w:val="54"/>
        </w:trPr>
        <w:tc>
          <w:tcPr>
            <w:tcW w:w="129" w:type="dxa"/>
          </w:tcPr>
          <w:p w14:paraId="770BA3D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1498F34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4ABAC87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7AAA0C0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689C06E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44C1220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4043788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7772C06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084C43E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265791D8" w14:textId="77777777">
        <w:trPr>
          <w:trHeight w:hRule="exact" w:val="239"/>
        </w:trPr>
        <w:tc>
          <w:tcPr>
            <w:tcW w:w="129" w:type="dxa"/>
          </w:tcPr>
          <w:p w14:paraId="77FF2BD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13411C9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43F285B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4A01053D" w14:textId="1872760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2432D8B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4DB1B3D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354DD9A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06A400F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5CC5ABA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5CC48226" w14:textId="77777777">
        <w:trPr>
          <w:trHeight w:hRule="exact" w:val="213"/>
        </w:trPr>
        <w:tc>
          <w:tcPr>
            <w:tcW w:w="129" w:type="dxa"/>
          </w:tcPr>
          <w:p w14:paraId="0882D35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1DF1F86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66D3A52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60733D7A" w14:textId="5D30C472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400A64A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69C3899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0D8277E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613E405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2C3733A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40F0DA07" w14:textId="77777777">
        <w:trPr>
          <w:trHeight w:hRule="exact" w:val="283"/>
        </w:trPr>
        <w:tc>
          <w:tcPr>
            <w:tcW w:w="129" w:type="dxa"/>
          </w:tcPr>
          <w:p w14:paraId="79C1E3C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1E4BA8A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5790D47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6A33F15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65BE3FB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4EA02B2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39" w:type="dxa"/>
            <w:gridSpan w:val="3"/>
            <w:tcMar>
              <w:left w:w="34" w:type="dxa"/>
              <w:right w:w="34" w:type="dxa"/>
            </w:tcMar>
          </w:tcPr>
          <w:p w14:paraId="71A42373" w14:textId="77777777" w:rsidR="00E76FD8" w:rsidRDefault="00E76FD8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</w:tr>
    </w:tbl>
    <w:p w14:paraId="72E92411" w14:textId="77777777" w:rsidR="00E76FD8" w:rsidRDefault="00DD3D96">
      <w:pPr>
        <w:rPr>
          <w:sz w:val="0"/>
          <w:szCs w:val="0"/>
        </w:rPr>
      </w:pPr>
      <w:r>
        <w:br w:type="page"/>
      </w:r>
    </w:p>
    <w:p w14:paraId="7519A518" w14:textId="77777777" w:rsidR="00E76FD8" w:rsidRDefault="00E76FD8">
      <w:pPr>
        <w:sectPr w:rsidR="00E76FD8">
          <w:pgSz w:w="11907" w:h="16840"/>
          <w:pgMar w:top="477" w:right="0" w:bottom="0" w:left="454" w:header="477" w:footer="0" w:gutter="0"/>
          <w:cols w:space="720"/>
        </w:sectPr>
      </w:pPr>
    </w:p>
    <w:tbl>
      <w:tblPr>
        <w:tblW w:w="0" w:type="auto"/>
        <w:tblInd w:w="8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"/>
        <w:gridCol w:w="443"/>
        <w:gridCol w:w="741"/>
        <w:gridCol w:w="909"/>
        <w:gridCol w:w="620"/>
        <w:gridCol w:w="313"/>
        <w:gridCol w:w="2554"/>
        <w:gridCol w:w="395"/>
        <w:gridCol w:w="29"/>
        <w:gridCol w:w="1615"/>
        <w:gridCol w:w="2506"/>
        <w:gridCol w:w="19"/>
      </w:tblGrid>
      <w:tr w:rsidR="00E76FD8" w14:paraId="6313E4F6" w14:textId="77777777">
        <w:trPr>
          <w:trHeight w:hRule="exact" w:val="273"/>
        </w:trPr>
        <w:tc>
          <w:tcPr>
            <w:tcW w:w="10239" w:type="dxa"/>
            <w:gridSpan w:val="12"/>
            <w:tcMar>
              <w:left w:w="34" w:type="dxa"/>
              <w:right w:w="34" w:type="dxa"/>
            </w:tcMar>
          </w:tcPr>
          <w:p w14:paraId="73DF92E9" w14:textId="77777777" w:rsidR="00E76FD8" w:rsidRDefault="00DD3D96">
            <w:pPr>
              <w:spacing w:after="0" w:line="238" w:lineRule="auto"/>
              <w:ind w:left="30" w:right="30"/>
              <w:jc w:val="center"/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ЕВРАЗИЙСКИЙ ЭКОНОМИЧЕСКИЙ СОЮЗ</w:t>
            </w:r>
          </w:p>
        </w:tc>
      </w:tr>
      <w:tr w:rsidR="00E76FD8" w14:paraId="308F4413" w14:textId="77777777">
        <w:trPr>
          <w:trHeight w:hRule="exact" w:val="43"/>
        </w:trPr>
        <w:tc>
          <w:tcPr>
            <w:tcW w:w="129" w:type="dxa"/>
          </w:tcPr>
          <w:p w14:paraId="0D43960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 w14:paraId="74DE2F4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1" w:type="dxa"/>
          </w:tcPr>
          <w:p w14:paraId="0AC98AB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99" w:type="dxa"/>
          </w:tcPr>
          <w:p w14:paraId="70DC78E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9" w:type="dxa"/>
          </w:tcPr>
          <w:p w14:paraId="55174CF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79F0CD7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260816D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1F62103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10144E4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760C5DF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537D10C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7FF9E33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:rsidRPr="00DD3D96" w14:paraId="3BD92F27" w14:textId="77777777">
        <w:trPr>
          <w:trHeight w:hRule="exact" w:val="855"/>
        </w:trPr>
        <w:tc>
          <w:tcPr>
            <w:tcW w:w="10239" w:type="dxa"/>
            <w:gridSpan w:val="12"/>
            <w:tcMar>
              <w:left w:w="34" w:type="dxa"/>
              <w:right w:w="34" w:type="dxa"/>
            </w:tcMar>
          </w:tcPr>
          <w:p w14:paraId="03334747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proofErr w:type="gramStart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ПРИЛОЖЕНИЕ №1</w:t>
            </w:r>
            <w:proofErr w:type="gram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Лист 3</w:t>
            </w:r>
          </w:p>
          <w:p w14:paraId="61420F03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 ДЕКЛАРАЦИИ О СООТВЕТСТВИИ ЕАЭС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RU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CN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.РА</w:t>
            </w:r>
            <w:proofErr w:type="gramStart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02.В.</w:t>
            </w:r>
            <w:proofErr w:type="gram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98191/25</w:t>
            </w:r>
          </w:p>
          <w:p w14:paraId="3E46C3FA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Перечень продукции, на которую распространяется действие декларации о соответствии</w:t>
            </w:r>
          </w:p>
        </w:tc>
      </w:tr>
      <w:tr w:rsidR="00E76FD8" w:rsidRPr="00DD3D96" w14:paraId="58C4AB8F" w14:textId="77777777">
        <w:trPr>
          <w:trHeight w:hRule="exact" w:val="94"/>
        </w:trPr>
        <w:tc>
          <w:tcPr>
            <w:tcW w:w="129" w:type="dxa"/>
          </w:tcPr>
          <w:p w14:paraId="15F2C32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43" w:type="dxa"/>
          </w:tcPr>
          <w:p w14:paraId="1D34D2A2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41" w:type="dxa"/>
          </w:tcPr>
          <w:p w14:paraId="0E815E2E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99" w:type="dxa"/>
          </w:tcPr>
          <w:p w14:paraId="1406CF9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19" w:type="dxa"/>
          </w:tcPr>
          <w:p w14:paraId="6455EB1B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3" w:type="dxa"/>
          </w:tcPr>
          <w:p w14:paraId="4F294732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40" w:type="dxa"/>
          </w:tcPr>
          <w:p w14:paraId="7D9D219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5" w:type="dxa"/>
          </w:tcPr>
          <w:p w14:paraId="101E117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 w14:paraId="6C91E9C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15" w:type="dxa"/>
          </w:tcPr>
          <w:p w14:paraId="34C39EA4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94" w:type="dxa"/>
          </w:tcPr>
          <w:p w14:paraId="4FA9B78B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3CF331A7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:rsidRPr="00DD3D96" w14:paraId="2F9F643D" w14:textId="77777777">
        <w:trPr>
          <w:trHeight w:hRule="exact" w:val="634"/>
        </w:trPr>
        <w:tc>
          <w:tcPr>
            <w:tcW w:w="2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0BF66944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Код (коды) ТН ВЭД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ЕАЭС</w:t>
            </w:r>
          </w:p>
        </w:tc>
        <w:tc>
          <w:tcPr>
            <w:tcW w:w="5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073100CA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Наименование, типы, марки, модели продукции, составные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части изделия или комплекса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7DF809DD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Обозначение </w:t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документации,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 которой выпускается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продукция</w:t>
            </w:r>
          </w:p>
        </w:tc>
      </w:tr>
      <w:tr w:rsidR="00E76FD8" w:rsidRPr="00DD3D96" w14:paraId="4E308CA4" w14:textId="77777777">
        <w:trPr>
          <w:trHeight w:hRule="exact" w:val="3146"/>
        </w:trPr>
        <w:tc>
          <w:tcPr>
            <w:tcW w:w="2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10D542DE" w14:textId="77777777" w:rsidR="00E76FD8" w:rsidRPr="00DD3D96" w:rsidRDefault="00E76FD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  <w:tc>
          <w:tcPr>
            <w:tcW w:w="55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6072F5CB" w14:textId="77777777" w:rsidR="00E76FD8" w:rsidRPr="00DD3D96" w:rsidRDefault="00DD3D96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MNP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RBMTK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ADP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DD3D96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ANK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RB</w:t>
            </w:r>
          </w:p>
        </w:tc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354C60F6" w14:textId="77777777" w:rsidR="00E76FD8" w:rsidRPr="00DD3D96" w:rsidRDefault="00E76FD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</w:tr>
      <w:tr w:rsidR="00E76FD8" w:rsidRPr="00DD3D96" w14:paraId="1E7D81BE" w14:textId="77777777">
        <w:trPr>
          <w:trHeight w:hRule="exact" w:val="9812"/>
        </w:trPr>
        <w:tc>
          <w:tcPr>
            <w:tcW w:w="129" w:type="dxa"/>
          </w:tcPr>
          <w:p w14:paraId="37905029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43" w:type="dxa"/>
          </w:tcPr>
          <w:p w14:paraId="366013E8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41" w:type="dxa"/>
          </w:tcPr>
          <w:p w14:paraId="1EE86B0C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99" w:type="dxa"/>
          </w:tcPr>
          <w:p w14:paraId="555F74F0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19" w:type="dxa"/>
          </w:tcPr>
          <w:p w14:paraId="4A16034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3" w:type="dxa"/>
          </w:tcPr>
          <w:p w14:paraId="498806A5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40" w:type="dxa"/>
          </w:tcPr>
          <w:p w14:paraId="0273B19A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5" w:type="dxa"/>
          </w:tcPr>
          <w:p w14:paraId="2B710344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 w14:paraId="29970287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15" w:type="dxa"/>
          </w:tcPr>
          <w:p w14:paraId="2148AFB7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94" w:type="dxa"/>
          </w:tcPr>
          <w:p w14:paraId="7C89BB92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" w:type="dxa"/>
          </w:tcPr>
          <w:p w14:paraId="4AEDC3CE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14:paraId="021744F7" w14:textId="77777777">
        <w:trPr>
          <w:trHeight w:hRule="exact" w:val="26"/>
        </w:trPr>
        <w:tc>
          <w:tcPr>
            <w:tcW w:w="129" w:type="dxa"/>
          </w:tcPr>
          <w:p w14:paraId="4FE7099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13" w:type="dxa"/>
            <w:gridSpan w:val="4"/>
            <w:vMerge w:val="restart"/>
            <w:tcMar>
              <w:left w:w="34" w:type="dxa"/>
              <w:right w:w="34" w:type="dxa"/>
            </w:tcMar>
          </w:tcPr>
          <w:p w14:paraId="6D67250A" w14:textId="77777777" w:rsidR="00E76FD8" w:rsidRDefault="00DD3D96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313" w:type="dxa"/>
          </w:tcPr>
          <w:p w14:paraId="2904EC4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3CE8BB7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476C274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1B2CD73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2248564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4C23D09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1505298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7E2C862C" w14:textId="77777777">
        <w:trPr>
          <w:trHeight w:hRule="exact" w:val="290"/>
        </w:trPr>
        <w:tc>
          <w:tcPr>
            <w:tcW w:w="129" w:type="dxa"/>
          </w:tcPr>
          <w:p w14:paraId="51BD633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69930FC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49D0AF3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65DDAE3C" w14:textId="1AA9F445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04721FE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69" w:type="dxa"/>
            <w:gridSpan w:val="4"/>
            <w:tcMar>
              <w:left w:w="34" w:type="dxa"/>
              <w:right w:w="34" w:type="dxa"/>
            </w:tcMar>
          </w:tcPr>
          <w:p w14:paraId="293F5855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Давыдов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Сергей Васильевич</w:t>
            </w:r>
          </w:p>
        </w:tc>
      </w:tr>
      <w:tr w:rsidR="00E76FD8" w14:paraId="38C4D99B" w14:textId="77777777">
        <w:trPr>
          <w:trHeight w:hRule="exact" w:val="24"/>
        </w:trPr>
        <w:tc>
          <w:tcPr>
            <w:tcW w:w="129" w:type="dxa"/>
          </w:tcPr>
          <w:p w14:paraId="0D24494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441B4BC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66380E1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0F80F2D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60F16A0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287CE69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5AA7A94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6D15713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6AA4365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31A6E4E4" w14:textId="77777777">
        <w:trPr>
          <w:trHeight w:hRule="exact" w:val="213"/>
        </w:trPr>
        <w:tc>
          <w:tcPr>
            <w:tcW w:w="129" w:type="dxa"/>
          </w:tcPr>
          <w:p w14:paraId="72DCE5C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1F67CE4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6C620CB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4" w:type="dxa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14:paraId="088E4018" w14:textId="4ECD0D47" w:rsidR="00E76FD8" w:rsidRDefault="00DD3D96">
            <w:pPr>
              <w:spacing w:after="0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395" w:type="dxa"/>
          </w:tcPr>
          <w:p w14:paraId="543D7F0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50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14:paraId="563E4299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(Ф.И.О.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заявителя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" w:type="dxa"/>
          </w:tcPr>
          <w:p w14:paraId="2D8DBD6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3009DD47" w14:textId="77777777">
        <w:trPr>
          <w:trHeight w:hRule="exact" w:val="54"/>
        </w:trPr>
        <w:tc>
          <w:tcPr>
            <w:tcW w:w="129" w:type="dxa"/>
          </w:tcPr>
          <w:p w14:paraId="6AA7D09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42F977C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77743DF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4179390B" w14:textId="050CBE95" w:rsidR="00E76FD8" w:rsidRDefault="00DD3D96">
            <w:pPr>
              <w:spacing w:after="0" w:line="0" w:lineRule="auto"/>
              <w:rPr>
                <w:sz w:val="1"/>
                <w:szCs w:val="1"/>
              </w:rPr>
            </w:pPr>
            <w:r>
              <w:rPr>
                <w:noProof/>
                <w:sz w:val="1"/>
                <w:szCs w:val="1"/>
              </w:rPr>
              <w:drawing>
                <wp:anchor distT="0" distB="0" distL="114300" distR="114300" simplePos="0" relativeHeight="251665408" behindDoc="1" locked="0" layoutInCell="1" allowOverlap="1" wp14:anchorId="28ABF7E6" wp14:editId="3399A279">
                  <wp:simplePos x="0" y="0"/>
                  <wp:positionH relativeFrom="column">
                    <wp:posOffset>381635</wp:posOffset>
                  </wp:positionH>
                  <wp:positionV relativeFrom="paragraph">
                    <wp:posOffset>-522605</wp:posOffset>
                  </wp:positionV>
                  <wp:extent cx="732459" cy="523875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459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5" w:type="dxa"/>
          </w:tcPr>
          <w:p w14:paraId="628E237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01F2E56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5E58104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7374C4B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61AC74C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5879CCD7" w14:textId="77777777">
        <w:trPr>
          <w:trHeight w:hRule="exact" w:val="239"/>
        </w:trPr>
        <w:tc>
          <w:tcPr>
            <w:tcW w:w="129" w:type="dxa"/>
          </w:tcPr>
          <w:p w14:paraId="057AA97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4DC4D8D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13BF349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2951CDE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4254646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3A9D266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39D611F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647CB39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1F0330F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1887612C" w14:textId="77777777">
        <w:trPr>
          <w:trHeight w:hRule="exact" w:val="213"/>
        </w:trPr>
        <w:tc>
          <w:tcPr>
            <w:tcW w:w="129" w:type="dxa"/>
          </w:tcPr>
          <w:p w14:paraId="53B449E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46839E5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425E931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413E0CF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0483FBE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5663B22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15" w:type="dxa"/>
          </w:tcPr>
          <w:p w14:paraId="49B61E7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94" w:type="dxa"/>
          </w:tcPr>
          <w:p w14:paraId="6ABC949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" w:type="dxa"/>
          </w:tcPr>
          <w:p w14:paraId="5F9CAC3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3CBB1C2A" w14:textId="77777777">
        <w:trPr>
          <w:trHeight w:hRule="exact" w:val="283"/>
        </w:trPr>
        <w:tc>
          <w:tcPr>
            <w:tcW w:w="129" w:type="dxa"/>
          </w:tcPr>
          <w:p w14:paraId="1CA7886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3" w:type="dxa"/>
            <w:gridSpan w:val="4"/>
            <w:vMerge/>
            <w:tcMar>
              <w:left w:w="34" w:type="dxa"/>
              <w:right w:w="34" w:type="dxa"/>
            </w:tcMar>
          </w:tcPr>
          <w:p w14:paraId="622808A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14:paraId="34E165A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40" w:type="dxa"/>
          </w:tcPr>
          <w:p w14:paraId="4604C5B4" w14:textId="6B06DB90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 w14:paraId="402159A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14:paraId="5A79AF5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39" w:type="dxa"/>
            <w:gridSpan w:val="3"/>
            <w:tcMar>
              <w:left w:w="34" w:type="dxa"/>
              <w:right w:w="34" w:type="dxa"/>
            </w:tcMar>
          </w:tcPr>
          <w:p w14:paraId="09487B9E" w14:textId="77777777" w:rsidR="00E76FD8" w:rsidRDefault="00E76FD8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</w:tr>
    </w:tbl>
    <w:p w14:paraId="713440D6" w14:textId="77777777" w:rsidR="00E76FD8" w:rsidRDefault="00DD3D96">
      <w:pPr>
        <w:rPr>
          <w:sz w:val="0"/>
          <w:szCs w:val="0"/>
        </w:rPr>
      </w:pPr>
      <w:r>
        <w:br w:type="page"/>
      </w:r>
    </w:p>
    <w:p w14:paraId="7CA839D0" w14:textId="77777777" w:rsidR="00E76FD8" w:rsidRDefault="00E76FD8">
      <w:pPr>
        <w:sectPr w:rsidR="00E76FD8">
          <w:pgSz w:w="11907" w:h="16840"/>
          <w:pgMar w:top="477" w:right="0" w:bottom="0" w:left="454" w:header="477" w:footer="0" w:gutter="0"/>
          <w:cols w:space="720"/>
        </w:sectPr>
      </w:pPr>
    </w:p>
    <w:tbl>
      <w:tblPr>
        <w:tblW w:w="0" w:type="auto"/>
        <w:tblInd w:w="7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568"/>
        <w:gridCol w:w="741"/>
        <w:gridCol w:w="1349"/>
        <w:gridCol w:w="253"/>
        <w:gridCol w:w="974"/>
        <w:gridCol w:w="1251"/>
        <w:gridCol w:w="376"/>
        <w:gridCol w:w="20"/>
        <w:gridCol w:w="599"/>
        <w:gridCol w:w="3551"/>
        <w:gridCol w:w="588"/>
      </w:tblGrid>
      <w:tr w:rsidR="00E76FD8" w14:paraId="703E4DCB" w14:textId="77777777">
        <w:trPr>
          <w:trHeight w:hRule="exact" w:val="245"/>
        </w:trPr>
        <w:tc>
          <w:tcPr>
            <w:tcW w:w="32" w:type="dxa"/>
          </w:tcPr>
          <w:p w14:paraId="5CBEEC4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  <w:bookmarkStart w:id="4" w:name="5"/>
            <w:bookmarkEnd w:id="4"/>
          </w:p>
        </w:tc>
        <w:tc>
          <w:tcPr>
            <w:tcW w:w="10239" w:type="dxa"/>
            <w:gridSpan w:val="11"/>
            <w:tcMar>
              <w:left w:w="34" w:type="dxa"/>
              <w:right w:w="34" w:type="dxa"/>
            </w:tcMar>
          </w:tcPr>
          <w:p w14:paraId="237C3D09" w14:textId="077FCD0C" w:rsidR="00E76FD8" w:rsidRDefault="00DD3D96">
            <w:pPr>
              <w:spacing w:after="0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ЕВРАЗИЙСКИЙ ЭКОНОМИЧЕСКИЙ СОЮЗ</w:t>
            </w:r>
          </w:p>
        </w:tc>
      </w:tr>
      <w:tr w:rsidR="00E76FD8" w14:paraId="77F81F38" w14:textId="77777777">
        <w:trPr>
          <w:trHeight w:hRule="exact" w:val="30"/>
        </w:trPr>
        <w:tc>
          <w:tcPr>
            <w:tcW w:w="32" w:type="dxa"/>
          </w:tcPr>
          <w:p w14:paraId="213B688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14:paraId="7F2689D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1" w:type="dxa"/>
          </w:tcPr>
          <w:p w14:paraId="0481F14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39" w:type="dxa"/>
          </w:tcPr>
          <w:p w14:paraId="0812802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48C9EFB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4" w:type="dxa"/>
          </w:tcPr>
          <w:p w14:paraId="05FF14A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9" w:type="dxa"/>
          </w:tcPr>
          <w:p w14:paraId="25C73EB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14:paraId="67BD4D8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14:paraId="6454924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9" w:type="dxa"/>
          </w:tcPr>
          <w:p w14:paraId="1B7CA44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39" w:type="dxa"/>
          </w:tcPr>
          <w:p w14:paraId="17B6322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8" w:type="dxa"/>
          </w:tcPr>
          <w:p w14:paraId="43ADA74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:rsidRPr="00DD3D96" w14:paraId="6D09F847" w14:textId="77777777">
        <w:trPr>
          <w:trHeight w:hRule="exact" w:val="1047"/>
        </w:trPr>
        <w:tc>
          <w:tcPr>
            <w:tcW w:w="32" w:type="dxa"/>
          </w:tcPr>
          <w:p w14:paraId="04D296E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39" w:type="dxa"/>
            <w:gridSpan w:val="11"/>
            <w:tcMar>
              <w:left w:w="34" w:type="dxa"/>
              <w:right w:w="34" w:type="dxa"/>
            </w:tcMar>
          </w:tcPr>
          <w:p w14:paraId="1DF45452" w14:textId="4CE9F550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50048" behindDoc="1" locked="0" layoutInCell="1" allowOverlap="1" wp14:anchorId="400F56F2" wp14:editId="7493524E">
                  <wp:simplePos x="0" y="0"/>
                  <wp:positionH relativeFrom="column">
                    <wp:posOffset>5610860</wp:posOffset>
                  </wp:positionH>
                  <wp:positionV relativeFrom="paragraph">
                    <wp:posOffset>-398780</wp:posOffset>
                  </wp:positionV>
                  <wp:extent cx="752475" cy="752475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ПРИЛОЖЕНИЕ №2</w:t>
            </w:r>
            <w:proofErr w:type="gram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Лист 1</w:t>
            </w:r>
          </w:p>
          <w:p w14:paraId="415381F0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 ДЕКЛАРАЦИИ О СООТВЕТСТВИИ ЕАЭС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RU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CN</w:t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.РА</w:t>
            </w:r>
            <w:proofErr w:type="gramStart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02.В.</w:t>
            </w:r>
            <w:proofErr w:type="gramEnd"/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98191/25</w:t>
            </w:r>
          </w:p>
          <w:p w14:paraId="3BACBE36" w14:textId="77777777" w:rsidR="00E76FD8" w:rsidRPr="00DD3D96" w:rsidRDefault="00DD3D96">
            <w:pPr>
              <w:spacing w:after="0" w:line="238" w:lineRule="auto"/>
              <w:ind w:left="30" w:right="30"/>
              <w:jc w:val="center"/>
              <w:rPr>
                <w:lang w:val="ru-RU"/>
              </w:rPr>
            </w:pP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Информация о предприятиях-изготовителях, на продукцию которых распространяется действие</w:t>
            </w:r>
            <w:r w:rsidRPr="00DD3D96">
              <w:rPr>
                <w:lang w:val="ru-RU"/>
              </w:rPr>
              <w:br/>
            </w:r>
            <w:r w:rsidRPr="00DD3D9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Декларации о соответствии</w:t>
            </w:r>
          </w:p>
        </w:tc>
      </w:tr>
      <w:tr w:rsidR="00E76FD8" w:rsidRPr="00DD3D96" w14:paraId="58F7CB2E" w14:textId="77777777">
        <w:trPr>
          <w:trHeight w:hRule="exact" w:val="67"/>
        </w:trPr>
        <w:tc>
          <w:tcPr>
            <w:tcW w:w="32" w:type="dxa"/>
          </w:tcPr>
          <w:p w14:paraId="3286B3C1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14:paraId="74AAC59B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41" w:type="dxa"/>
          </w:tcPr>
          <w:p w14:paraId="566BCAFC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39" w:type="dxa"/>
          </w:tcPr>
          <w:p w14:paraId="0057132C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14:paraId="2787287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74" w:type="dxa"/>
          </w:tcPr>
          <w:p w14:paraId="07295BB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39" w:type="dxa"/>
          </w:tcPr>
          <w:p w14:paraId="58B1547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6" w:type="dxa"/>
          </w:tcPr>
          <w:p w14:paraId="2601A41C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" w:type="dxa"/>
          </w:tcPr>
          <w:p w14:paraId="280181F7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99" w:type="dxa"/>
          </w:tcPr>
          <w:p w14:paraId="5CE3B89F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39" w:type="dxa"/>
          </w:tcPr>
          <w:p w14:paraId="272E8813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8" w:type="dxa"/>
          </w:tcPr>
          <w:p w14:paraId="3F27125A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E76FD8" w14:paraId="1000F381" w14:textId="77777777">
        <w:trPr>
          <w:trHeight w:hRule="exact" w:val="428"/>
        </w:trPr>
        <w:tc>
          <w:tcPr>
            <w:tcW w:w="32" w:type="dxa"/>
          </w:tcPr>
          <w:p w14:paraId="353A7E4D" w14:textId="77777777" w:rsidR="00E76FD8" w:rsidRPr="00DD3D96" w:rsidRDefault="00E76FD8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200C1A9A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Полное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</w:t>
            </w:r>
            <w:proofErr w:type="spellEnd"/>
          </w:p>
          <w:p w14:paraId="0B655C7E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предприятия-изготовителя</w:t>
            </w:r>
            <w:proofErr w:type="spellEnd"/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4A99F962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Адрес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нахождения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E76FD8" w14:paraId="6E68AC13" w14:textId="77777777">
        <w:trPr>
          <w:trHeight w:hRule="exact" w:val="686"/>
        </w:trPr>
        <w:tc>
          <w:tcPr>
            <w:tcW w:w="32" w:type="dxa"/>
          </w:tcPr>
          <w:p w14:paraId="0F8A599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499C5C8F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Ningbo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Joyee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Electrical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Appliances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Co.,Ltd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0E97BE35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NO.1-88 TAO YUAN EAST ROAD &amp; NO.8 TAO YUAN EAST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ROAD, EAST INDUSTRY DEVELOPMENT AREA, GUANHAIWEI,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NINGBO, ZHEJIANG</w:t>
            </w:r>
          </w:p>
        </w:tc>
      </w:tr>
      <w:tr w:rsidR="00E76FD8" w14:paraId="14A81303" w14:textId="77777777">
        <w:trPr>
          <w:trHeight w:hRule="exact" w:val="462"/>
        </w:trPr>
        <w:tc>
          <w:tcPr>
            <w:tcW w:w="32" w:type="dxa"/>
          </w:tcPr>
          <w:p w14:paraId="409E574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15871ABC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NINGBO SINGFUN ELECTRIC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APPLIANCE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CO.,LTD</w:t>
            </w:r>
            <w:proofErr w:type="gramEnd"/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7B194CE6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Fuhai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industry park, CIXI, ZHEJIANG Province,315332</w:t>
            </w:r>
          </w:p>
        </w:tc>
      </w:tr>
      <w:tr w:rsidR="00E76FD8" w14:paraId="67C36497" w14:textId="77777777">
        <w:trPr>
          <w:trHeight w:hRule="exact" w:val="239"/>
        </w:trPr>
        <w:tc>
          <w:tcPr>
            <w:tcW w:w="32" w:type="dxa"/>
          </w:tcPr>
          <w:p w14:paraId="0EEE0C8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5D630728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Ningbo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Yixun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Electric Appliance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Co.,Ltd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3B167641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Fuhai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Industrial Zone,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Ningbo</w:t>
            </w:r>
          </w:p>
        </w:tc>
      </w:tr>
      <w:tr w:rsidR="00E76FD8" w14:paraId="704B9460" w14:textId="77777777">
        <w:trPr>
          <w:trHeight w:hRule="exact" w:val="462"/>
        </w:trPr>
        <w:tc>
          <w:tcPr>
            <w:tcW w:w="32" w:type="dxa"/>
          </w:tcPr>
          <w:p w14:paraId="4DF6F1E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15AB578E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NINGBO HIGH-TECH DISTRICT YUEJIE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ELECTRICAL TECHNOLOGY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CO.,LTD.</w:t>
            </w:r>
            <w:proofErr w:type="gramEnd"/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694AA93E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No,695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Sanbei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road,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Fanshi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zone, Longshan Town,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City, Ningbo</w:t>
            </w:r>
          </w:p>
        </w:tc>
      </w:tr>
      <w:tr w:rsidR="00E76FD8" w14:paraId="0105F3C3" w14:textId="77777777">
        <w:trPr>
          <w:trHeight w:hRule="exact" w:val="462"/>
        </w:trPr>
        <w:tc>
          <w:tcPr>
            <w:tcW w:w="32" w:type="dxa"/>
          </w:tcPr>
          <w:p w14:paraId="1E88137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655EDDE5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NINGBO CIMAO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ELECTRICAL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APPLIANCE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CO.,LTD.</w:t>
            </w:r>
            <w:proofErr w:type="gramEnd"/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03738019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F/14, B/1,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Dehao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industrial park,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Guanhaiwei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</w:t>
            </w:r>
            <w:proofErr w:type="spellEnd"/>
          </w:p>
        </w:tc>
      </w:tr>
      <w:tr w:rsidR="00E76FD8" w14:paraId="47EC2090" w14:textId="77777777">
        <w:trPr>
          <w:trHeight w:hRule="exact" w:val="462"/>
        </w:trPr>
        <w:tc>
          <w:tcPr>
            <w:tcW w:w="32" w:type="dxa"/>
          </w:tcPr>
          <w:p w14:paraId="5C65278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2FAB3067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Ningbo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Shuodu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Intelligent Electric Appliance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Co., Ltd.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556CBF1A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No.28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Batang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Road, Hangzhou Bay New Area, Ningbo, Zhejiang</w:t>
            </w:r>
          </w:p>
        </w:tc>
      </w:tr>
      <w:tr w:rsidR="00E76FD8" w14:paraId="071451D0" w14:textId="77777777">
        <w:trPr>
          <w:trHeight w:hRule="exact" w:val="462"/>
        </w:trPr>
        <w:tc>
          <w:tcPr>
            <w:tcW w:w="32" w:type="dxa"/>
          </w:tcPr>
          <w:p w14:paraId="48A9FF2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3CAED9B5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Ningbo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Meina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Electrical Appliances Co., Ltd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1AE2BA5D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No. 1366, South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Rixian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Road, Binhai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Economical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Development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Zone,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Zhejiang</w:t>
            </w:r>
          </w:p>
        </w:tc>
      </w:tr>
      <w:tr w:rsidR="00E76FD8" w14:paraId="7882470E" w14:textId="77777777">
        <w:trPr>
          <w:trHeight w:hRule="exact" w:val="462"/>
        </w:trPr>
        <w:tc>
          <w:tcPr>
            <w:tcW w:w="32" w:type="dxa"/>
          </w:tcPr>
          <w:p w14:paraId="31934BB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7ACD6DD2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 CITY HENGJIN ELECTRON CO., LTD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35FAFB2A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No.100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Haiwei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Avenue,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Guanhaiwei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Town,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Ningbo</w:t>
            </w:r>
          </w:p>
        </w:tc>
      </w:tr>
      <w:tr w:rsidR="00E76FD8" w14:paraId="58DEA40D" w14:textId="77777777">
        <w:trPr>
          <w:trHeight w:hRule="exact" w:val="462"/>
        </w:trPr>
        <w:tc>
          <w:tcPr>
            <w:tcW w:w="32" w:type="dxa"/>
          </w:tcPr>
          <w:p w14:paraId="38ECEB4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740A1086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 MAX ELECTRIC APPLIANCE CO.,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LTD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4128E4CF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NO.411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XINSHENGDONG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ROAD,XINPU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TOWN,CIXI,NINGBO</w:t>
            </w:r>
          </w:p>
        </w:tc>
      </w:tr>
      <w:tr w:rsidR="00E76FD8" w14:paraId="70C81DEE" w14:textId="77777777">
        <w:trPr>
          <w:trHeight w:hRule="exact" w:val="462"/>
        </w:trPr>
        <w:tc>
          <w:tcPr>
            <w:tcW w:w="32" w:type="dxa"/>
          </w:tcPr>
          <w:p w14:paraId="7048722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2650C798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Ningbo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NuoYang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Electrical Technology Co.,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Ltd.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0405E252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No. 228,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Xinxing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4th Road, High-tech Industrial Development Zone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Ningbo, Zhejiang, 315300</w:t>
            </w:r>
          </w:p>
        </w:tc>
      </w:tr>
      <w:tr w:rsidR="00E76FD8" w14:paraId="5BBCF2F1" w14:textId="77777777">
        <w:trPr>
          <w:trHeight w:hRule="exact" w:val="462"/>
        </w:trPr>
        <w:tc>
          <w:tcPr>
            <w:tcW w:w="32" w:type="dxa"/>
          </w:tcPr>
          <w:p w14:paraId="483131D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2252D59C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NINGBO ZUO YI YOU ELECTRIC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APPLIANCE CO., LTD.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5ED991D8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NO.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198 GUANXING ROAD WEIXI VILLAGE GUANHAIWEI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TOWN CIXI CITY OF NINGBO CITY ZHEJIANG PROVINCE</w:t>
            </w:r>
          </w:p>
        </w:tc>
      </w:tr>
      <w:tr w:rsidR="00E76FD8" w14:paraId="758A4A38" w14:textId="77777777">
        <w:trPr>
          <w:trHeight w:hRule="exact" w:val="462"/>
        </w:trPr>
        <w:tc>
          <w:tcPr>
            <w:tcW w:w="32" w:type="dxa"/>
          </w:tcPr>
          <w:p w14:paraId="7AC101D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59703300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Ningbo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Deshen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Electrical Appliances Co., Ltd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4061731F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Small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Tuanpu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Village,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Guanhaiwei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Town,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CixiCity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Zhejiang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Province</w:t>
            </w:r>
          </w:p>
        </w:tc>
      </w:tr>
      <w:tr w:rsidR="00E76FD8" w14:paraId="5380AF1C" w14:textId="77777777">
        <w:trPr>
          <w:trHeight w:hRule="exact" w:val="462"/>
        </w:trPr>
        <w:tc>
          <w:tcPr>
            <w:tcW w:w="32" w:type="dxa"/>
          </w:tcPr>
          <w:p w14:paraId="554E3E0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35AD895A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Ningbo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Baogong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Electrical Appliance Co.,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td.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5D7B0521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Fuhai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Industrial Zone,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Ningbo, Zhejiang 315332</w:t>
            </w:r>
          </w:p>
        </w:tc>
      </w:tr>
      <w:tr w:rsidR="00E76FD8" w14:paraId="413AE9D0" w14:textId="77777777">
        <w:trPr>
          <w:trHeight w:hRule="exact" w:val="462"/>
        </w:trPr>
        <w:tc>
          <w:tcPr>
            <w:tcW w:w="32" w:type="dxa"/>
          </w:tcPr>
          <w:p w14:paraId="0ACAA32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1AE120A7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JIUJIANG BAOHONG ELECTRIC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APPLIANCE CO., LTD.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49AE5D37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South side of Lushan Avenue,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Cailing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Industrial Park,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Duchang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County,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Jiujiang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City, Jiangxi Province</w:t>
            </w:r>
          </w:p>
        </w:tc>
      </w:tr>
      <w:tr w:rsidR="00E76FD8" w14:paraId="607F4C6C" w14:textId="77777777">
        <w:trPr>
          <w:trHeight w:hRule="exact" w:val="462"/>
        </w:trPr>
        <w:tc>
          <w:tcPr>
            <w:tcW w:w="32" w:type="dxa"/>
          </w:tcPr>
          <w:p w14:paraId="0C289A7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0CB9BEA4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CIXI AUCST ELECTRICAL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APPLIANCE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CO., LTD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4CD34809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NO.927 OF GUANFU ROAD, FUHAI INDUSTRIAL ZONE,</w:t>
            </w:r>
            <w: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CIXI,NINGBO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,ZHEJIANG</w:t>
            </w:r>
          </w:p>
        </w:tc>
      </w:tr>
      <w:tr w:rsidR="00E76FD8" w14:paraId="2451103C" w14:textId="77777777">
        <w:trPr>
          <w:trHeight w:hRule="exact" w:val="462"/>
        </w:trPr>
        <w:tc>
          <w:tcPr>
            <w:tcW w:w="32" w:type="dxa"/>
          </w:tcPr>
          <w:p w14:paraId="0EA3AC3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3811AF4A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NINGBO BRIGHT MAX CO., LTD.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197E7B68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1F, MU Group, Building A6, 98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Chuangyuan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Rd., Ningbo, Zhejiang,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315048</w:t>
            </w:r>
          </w:p>
        </w:tc>
      </w:tr>
      <w:tr w:rsidR="00E76FD8" w14:paraId="7C9EC0A8" w14:textId="77777777">
        <w:trPr>
          <w:trHeight w:hRule="exact" w:val="462"/>
        </w:trPr>
        <w:tc>
          <w:tcPr>
            <w:tcW w:w="32" w:type="dxa"/>
          </w:tcPr>
          <w:p w14:paraId="54E8A44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7BF28FB4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Ningbo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NuoYang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Electrical Technology Co.,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Ltd.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237FE5C7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No. 228,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Xinxing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4th Road, High-tech Industrial Development Zone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Cixi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Ningbo, Zhejiang, 315300</w:t>
            </w:r>
          </w:p>
        </w:tc>
      </w:tr>
      <w:tr w:rsidR="00E76FD8" w14:paraId="340F88F7" w14:textId="77777777">
        <w:trPr>
          <w:trHeight w:hRule="exact" w:val="462"/>
        </w:trPr>
        <w:tc>
          <w:tcPr>
            <w:tcW w:w="32" w:type="dxa"/>
          </w:tcPr>
          <w:p w14:paraId="7151E42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6DAB1844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Ningbo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Zhensheng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Electric Appliances CO.,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LTD</w:t>
            </w:r>
          </w:p>
        </w:tc>
        <w:tc>
          <w:tcPr>
            <w:tcW w:w="63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 w14:paraId="57CED007" w14:textId="77777777" w:rsidR="00E76FD8" w:rsidRDefault="00DD3D9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Китай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Xindong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Village,Longshan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Town,Cixi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City,Ningbo</w:t>
            </w:r>
            <w:proofErr w:type="spellEnd"/>
          </w:p>
        </w:tc>
      </w:tr>
      <w:tr w:rsidR="00E76FD8" w14:paraId="1EB73BA1" w14:textId="77777777">
        <w:trPr>
          <w:trHeight w:hRule="exact" w:val="4583"/>
        </w:trPr>
        <w:tc>
          <w:tcPr>
            <w:tcW w:w="32" w:type="dxa"/>
          </w:tcPr>
          <w:p w14:paraId="53063F3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14:paraId="31B36EB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1" w:type="dxa"/>
          </w:tcPr>
          <w:p w14:paraId="4BAACDC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39" w:type="dxa"/>
          </w:tcPr>
          <w:p w14:paraId="72A6063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6649568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4" w:type="dxa"/>
          </w:tcPr>
          <w:p w14:paraId="26895E46" w14:textId="2B5E563F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9" w:type="dxa"/>
          </w:tcPr>
          <w:p w14:paraId="7EF2661D" w14:textId="69B421CC" w:rsidR="00E76FD8" w:rsidRDefault="00DD3D96">
            <w:pPr>
              <w:spacing w:after="0" w:line="0" w:lineRule="auto"/>
              <w:rPr>
                <w:sz w:val="1"/>
                <w:szCs w:val="1"/>
              </w:rPr>
            </w:pPr>
            <w:r>
              <w:rPr>
                <w:noProof/>
                <w:sz w:val="1"/>
                <w:szCs w:val="1"/>
              </w:rPr>
              <w:drawing>
                <wp:anchor distT="0" distB="0" distL="114300" distR="114300" simplePos="0" relativeHeight="251667456" behindDoc="1" locked="0" layoutInCell="1" allowOverlap="1" wp14:anchorId="4937BB9D" wp14:editId="2CD8A4CB">
                  <wp:simplePos x="0" y="0"/>
                  <wp:positionH relativeFrom="column">
                    <wp:posOffset>-275590</wp:posOffset>
                  </wp:positionH>
                  <wp:positionV relativeFrom="paragraph">
                    <wp:posOffset>2727960</wp:posOffset>
                  </wp:positionV>
                  <wp:extent cx="732459" cy="523875"/>
                  <wp:effectExtent l="0" t="0" r="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459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6" w:type="dxa"/>
          </w:tcPr>
          <w:p w14:paraId="344459B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14:paraId="3D3208E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9" w:type="dxa"/>
          </w:tcPr>
          <w:p w14:paraId="438CA72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39" w:type="dxa"/>
          </w:tcPr>
          <w:p w14:paraId="05F5CBE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8" w:type="dxa"/>
          </w:tcPr>
          <w:p w14:paraId="419C27F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46002AA7" w14:textId="77777777">
        <w:trPr>
          <w:trHeight w:hRule="exact" w:val="290"/>
        </w:trPr>
        <w:tc>
          <w:tcPr>
            <w:tcW w:w="2690" w:type="dxa"/>
            <w:gridSpan w:val="4"/>
            <w:vMerge w:val="restart"/>
            <w:tcMar>
              <w:left w:w="34" w:type="dxa"/>
              <w:right w:w="34" w:type="dxa"/>
            </w:tcMar>
          </w:tcPr>
          <w:p w14:paraId="767748BB" w14:textId="6C82D9CE" w:rsidR="00E76FD8" w:rsidRDefault="00DD3D96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253" w:type="dxa"/>
          </w:tcPr>
          <w:p w14:paraId="592E2571" w14:textId="71445C6D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4" w:type="dxa"/>
          </w:tcPr>
          <w:p w14:paraId="5A5F5576" w14:textId="41254606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9" w:type="dxa"/>
          </w:tcPr>
          <w:p w14:paraId="165E81E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14:paraId="42AA8CA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69" w:type="dxa"/>
            <w:gridSpan w:val="3"/>
            <w:tcMar>
              <w:left w:w="34" w:type="dxa"/>
              <w:right w:w="34" w:type="dxa"/>
            </w:tcMar>
          </w:tcPr>
          <w:p w14:paraId="23E2C7AC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Давыдов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Сергей Васильевич</w:t>
            </w:r>
          </w:p>
        </w:tc>
        <w:tc>
          <w:tcPr>
            <w:tcW w:w="588" w:type="dxa"/>
          </w:tcPr>
          <w:p w14:paraId="4E12E5A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7389E782" w14:textId="77777777">
        <w:trPr>
          <w:trHeight w:hRule="exact" w:val="53"/>
        </w:trPr>
        <w:tc>
          <w:tcPr>
            <w:tcW w:w="2690" w:type="dxa"/>
            <w:gridSpan w:val="4"/>
            <w:vMerge/>
            <w:tcMar>
              <w:left w:w="34" w:type="dxa"/>
              <w:right w:w="34" w:type="dxa"/>
            </w:tcMar>
          </w:tcPr>
          <w:p w14:paraId="0F71285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0325DCD1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4" w:type="dxa"/>
          </w:tcPr>
          <w:p w14:paraId="5E94E26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9" w:type="dxa"/>
          </w:tcPr>
          <w:p w14:paraId="10BEE7F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14:paraId="06D57E9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14:paraId="47673A5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9" w:type="dxa"/>
          </w:tcPr>
          <w:p w14:paraId="5E368F6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39" w:type="dxa"/>
          </w:tcPr>
          <w:p w14:paraId="6E28FE5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8" w:type="dxa"/>
          </w:tcPr>
          <w:p w14:paraId="35B172B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413185FE" w14:textId="77777777">
        <w:trPr>
          <w:trHeight w:hRule="exact" w:val="213"/>
        </w:trPr>
        <w:tc>
          <w:tcPr>
            <w:tcW w:w="2690" w:type="dxa"/>
            <w:gridSpan w:val="4"/>
            <w:vMerge/>
            <w:tcMar>
              <w:left w:w="34" w:type="dxa"/>
              <w:right w:w="34" w:type="dxa"/>
            </w:tcMar>
          </w:tcPr>
          <w:p w14:paraId="0C83660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27EEFC6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25" w:type="dxa"/>
            <w:gridSpan w:val="2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14:paraId="1656DD88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376" w:type="dxa"/>
          </w:tcPr>
          <w:p w14:paraId="1D7D6E8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14:paraId="70059C0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50" w:type="dxa"/>
            <w:gridSpan w:val="2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14:paraId="2240F10C" w14:textId="77777777" w:rsidR="00E76FD8" w:rsidRDefault="00DD3D96">
            <w:pPr>
              <w:spacing w:after="0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(Ф.И.О.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заявителя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8" w:type="dxa"/>
          </w:tcPr>
          <w:p w14:paraId="306C2E1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0453393A" w14:textId="77777777">
        <w:trPr>
          <w:trHeight w:hRule="exact" w:val="70"/>
        </w:trPr>
        <w:tc>
          <w:tcPr>
            <w:tcW w:w="2690" w:type="dxa"/>
            <w:gridSpan w:val="4"/>
            <w:vMerge/>
            <w:tcMar>
              <w:left w:w="34" w:type="dxa"/>
              <w:right w:w="34" w:type="dxa"/>
            </w:tcMar>
          </w:tcPr>
          <w:p w14:paraId="23EE465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070DC5D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4" w:type="dxa"/>
          </w:tcPr>
          <w:p w14:paraId="366A6B3E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9" w:type="dxa"/>
          </w:tcPr>
          <w:p w14:paraId="2BA1099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14:paraId="5BF96DB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14:paraId="0AF32ED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9" w:type="dxa"/>
          </w:tcPr>
          <w:p w14:paraId="2E57F53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39" w:type="dxa"/>
          </w:tcPr>
          <w:p w14:paraId="7F684C3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8" w:type="dxa"/>
          </w:tcPr>
          <w:p w14:paraId="5F420F5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50CC2DB6" w14:textId="77777777">
        <w:trPr>
          <w:trHeight w:hRule="exact" w:val="239"/>
        </w:trPr>
        <w:tc>
          <w:tcPr>
            <w:tcW w:w="2690" w:type="dxa"/>
            <w:gridSpan w:val="4"/>
            <w:vMerge/>
            <w:tcMar>
              <w:left w:w="34" w:type="dxa"/>
              <w:right w:w="34" w:type="dxa"/>
            </w:tcMar>
          </w:tcPr>
          <w:p w14:paraId="07C71787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7BDE450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4" w:type="dxa"/>
          </w:tcPr>
          <w:p w14:paraId="190ACCC0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9" w:type="dxa"/>
          </w:tcPr>
          <w:p w14:paraId="4E5DA602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14:paraId="79B686C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14:paraId="6A5D30E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9" w:type="dxa"/>
          </w:tcPr>
          <w:p w14:paraId="142AA33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39" w:type="dxa"/>
          </w:tcPr>
          <w:p w14:paraId="42C4CB9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8" w:type="dxa"/>
          </w:tcPr>
          <w:p w14:paraId="12C2A8A3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44292137" w14:textId="77777777">
        <w:trPr>
          <w:trHeight w:hRule="exact" w:val="355"/>
        </w:trPr>
        <w:tc>
          <w:tcPr>
            <w:tcW w:w="2690" w:type="dxa"/>
            <w:gridSpan w:val="4"/>
            <w:vMerge/>
            <w:tcMar>
              <w:left w:w="34" w:type="dxa"/>
              <w:right w:w="34" w:type="dxa"/>
            </w:tcMar>
          </w:tcPr>
          <w:p w14:paraId="4402774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2DA7E38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4" w:type="dxa"/>
          </w:tcPr>
          <w:p w14:paraId="1CD04CA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9" w:type="dxa"/>
          </w:tcPr>
          <w:p w14:paraId="7E191BEC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14:paraId="24511F9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14:paraId="57361BF4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9" w:type="dxa"/>
          </w:tcPr>
          <w:p w14:paraId="51DB44A5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39" w:type="dxa"/>
          </w:tcPr>
          <w:p w14:paraId="63E5421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8" w:type="dxa"/>
          </w:tcPr>
          <w:p w14:paraId="6D251F28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E76FD8" w14:paraId="3F1E2CD0" w14:textId="77777777">
        <w:trPr>
          <w:trHeight w:hRule="exact" w:val="283"/>
        </w:trPr>
        <w:tc>
          <w:tcPr>
            <w:tcW w:w="2690" w:type="dxa"/>
            <w:gridSpan w:val="4"/>
            <w:vMerge/>
            <w:tcMar>
              <w:left w:w="34" w:type="dxa"/>
              <w:right w:w="34" w:type="dxa"/>
            </w:tcMar>
          </w:tcPr>
          <w:p w14:paraId="78EC132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13A850CF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4" w:type="dxa"/>
          </w:tcPr>
          <w:p w14:paraId="3B30D62A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9" w:type="dxa"/>
          </w:tcPr>
          <w:p w14:paraId="5B94CF3D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14:paraId="76DF4A06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14:paraId="6F27B379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9" w:type="dxa"/>
          </w:tcPr>
          <w:p w14:paraId="611D2D5B" w14:textId="77777777" w:rsidR="00E76FD8" w:rsidRDefault="00E76FD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39" w:type="dxa"/>
            <w:gridSpan w:val="2"/>
            <w:tcMar>
              <w:left w:w="34" w:type="dxa"/>
              <w:right w:w="34" w:type="dxa"/>
            </w:tcMar>
          </w:tcPr>
          <w:p w14:paraId="3761D466" w14:textId="77777777" w:rsidR="00E76FD8" w:rsidRDefault="00E76FD8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</w:tr>
    </w:tbl>
    <w:p w14:paraId="03AA06A7" w14:textId="7E143EA4" w:rsidR="00E76FD8" w:rsidRDefault="00DD3D96">
      <w:r>
        <w:rPr>
          <w:color w:val="FFFFFF"/>
          <w:sz w:val="2"/>
          <w:szCs w:val="2"/>
        </w:rPr>
        <w:t>.</w:t>
      </w:r>
      <w:r w:rsidRPr="00DD3D96">
        <w:rPr>
          <w:noProof/>
          <w:sz w:val="1"/>
          <w:szCs w:val="1"/>
        </w:rPr>
        <w:t xml:space="preserve"> </w:t>
      </w:r>
    </w:p>
    <w:sectPr w:rsidR="00E76FD8">
      <w:pgSz w:w="11907" w:h="16840"/>
      <w:pgMar w:top="477" w:right="0" w:bottom="0" w:left="454" w:header="477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D31453"/>
    <w:rsid w:val="00DD3D96"/>
    <w:rsid w:val="00E209E2"/>
    <w:rsid w:val="00E7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4D39E5"/>
  <w15:docId w15:val="{07DD9F8A-285E-476F-B9A1-25D73397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2084</Words>
  <Characters>11883</Characters>
  <Application>Microsoft Office Word</Application>
  <DocSecurity>0</DocSecurity>
  <Lines>99</Lines>
  <Paragraphs>27</Paragraphs>
  <ScaleCrop>false</ScaleCrop>
  <Company/>
  <LinksUpToDate>false</LinksUpToDate>
  <CharactersWithSpaces>13940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  <cp:lastModifiedBy>user</cp:lastModifiedBy>
  <cp:revision>2</cp:revision>
  <dcterms:created xsi:type="dcterms:W3CDTF">2025-04-24T13:10:00Z</dcterms:created>
  <dcterms:modified xsi:type="dcterms:W3CDTF">2025-04-24T13:19:00Z</dcterms:modified>
</cp:coreProperties>
</file>